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9" w:rsidRDefault="009E4F79">
      <w:r>
        <w:t xml:space="preserve">Candidate </w:t>
      </w:r>
      <w:r w:rsidR="0073474C">
        <w:t xml:space="preserve">Checklist for Promotion Dossier Completion for Clinical </w:t>
      </w:r>
      <w:r w:rsidR="00E669FD">
        <w:t xml:space="preserve">Track </w:t>
      </w:r>
      <w:r w:rsidR="0073474C">
        <w:t>Faculty</w:t>
      </w:r>
    </w:p>
    <w:p w:rsidR="0073474C" w:rsidRDefault="0073474C">
      <w:r>
        <w:t>For promotion to Associate Professor</w:t>
      </w:r>
    </w:p>
    <w:p w:rsidR="0073474C" w:rsidRDefault="0073474C">
      <w:r>
        <w:t>____ Updated CV in College of Medicine format</w:t>
      </w:r>
    </w:p>
    <w:p w:rsidR="0073474C" w:rsidRDefault="0073474C">
      <w:r>
        <w:t xml:space="preserve">____ Personal statement outlining </w:t>
      </w:r>
      <w:r w:rsidR="009E4F79">
        <w:t>activities in teaching, professional productivity and service</w:t>
      </w:r>
    </w:p>
    <w:p w:rsidR="0073474C" w:rsidRDefault="0073474C">
      <w:r>
        <w:t>____ Copies of all teaching evaluations since appointment</w:t>
      </w:r>
    </w:p>
    <w:p w:rsidR="003A55BB" w:rsidRDefault="003A55BB">
      <w:r>
        <w:t>____ Peer evaluations of teaching (at least three from 2 different venues)</w:t>
      </w:r>
    </w:p>
    <w:p w:rsidR="0073474C" w:rsidRDefault="0073474C">
      <w:r>
        <w:t>____ Copies of up to 5 examples of teaching materials</w:t>
      </w:r>
      <w:r w:rsidR="009E4F79">
        <w:t xml:space="preserve"> (PDF)</w:t>
      </w:r>
    </w:p>
    <w:p w:rsidR="0073474C" w:rsidRDefault="0073474C">
      <w:r>
        <w:t>____ Examples of any publications or other evidence of professional productivity</w:t>
      </w:r>
    </w:p>
    <w:p w:rsidR="0073474C" w:rsidRDefault="0073474C"/>
    <w:p w:rsidR="0073474C" w:rsidRDefault="0073474C">
      <w:r>
        <w:t>For promotion to Professor</w:t>
      </w:r>
    </w:p>
    <w:p w:rsidR="0073474C" w:rsidRDefault="0073474C" w:rsidP="0073474C">
      <w:r>
        <w:t>____ Updated CV in College of Medicine format</w:t>
      </w:r>
    </w:p>
    <w:p w:rsidR="009E4F79" w:rsidRDefault="0073474C" w:rsidP="0073474C">
      <w:r>
        <w:t xml:space="preserve">____ Personal statement outlining </w:t>
      </w:r>
      <w:r w:rsidR="009E4F79">
        <w:t>activities in teaching, professional productivity and service</w:t>
      </w:r>
    </w:p>
    <w:p w:rsidR="0073474C" w:rsidRDefault="0073474C" w:rsidP="0073474C">
      <w:r>
        <w:t>____ Copies of all teaching evaluations since appointment or last promotion</w:t>
      </w:r>
    </w:p>
    <w:p w:rsidR="0073474C" w:rsidRDefault="0073474C" w:rsidP="0073474C">
      <w:r>
        <w:t>____ Copies of up to 5 examples of teaching materials</w:t>
      </w:r>
      <w:r w:rsidR="009E4F79">
        <w:t xml:space="preserve"> (PDF)</w:t>
      </w:r>
    </w:p>
    <w:p w:rsidR="003A55BB" w:rsidRDefault="003A55BB" w:rsidP="0073474C">
      <w:r>
        <w:t xml:space="preserve">____ </w:t>
      </w:r>
      <w:bookmarkStart w:id="0" w:name="_GoBack"/>
      <w:bookmarkEnd w:id="0"/>
      <w:r>
        <w:t>Peer evaluations of teaching (at least three from 2 different venues)</w:t>
      </w:r>
    </w:p>
    <w:p w:rsidR="0073474C" w:rsidRDefault="0073474C" w:rsidP="0073474C">
      <w:r>
        <w:t>____ Examples of any publications or other evidence of professional productivity</w:t>
      </w:r>
    </w:p>
    <w:p w:rsidR="0073474C" w:rsidRDefault="0073474C">
      <w:r>
        <w:t>____ Demonstration of leadership in area of expertise</w:t>
      </w:r>
    </w:p>
    <w:p w:rsidR="009E4F79" w:rsidRDefault="009E4F79">
      <w:r>
        <w:t>____ Evidence of recognition outside the institution at either the state, regional or national level</w:t>
      </w:r>
    </w:p>
    <w:sectPr w:rsidR="009E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4C"/>
    <w:rsid w:val="00035C49"/>
    <w:rsid w:val="003A55BB"/>
    <w:rsid w:val="0073474C"/>
    <w:rsid w:val="009E4F79"/>
    <w:rsid w:val="00E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geistl</dc:creator>
  <cp:lastModifiedBy>geistl</cp:lastModifiedBy>
  <cp:revision>5</cp:revision>
  <cp:lastPrinted>2017-02-09T17:30:00Z</cp:lastPrinted>
  <dcterms:created xsi:type="dcterms:W3CDTF">2017-02-09T17:38:00Z</dcterms:created>
  <dcterms:modified xsi:type="dcterms:W3CDTF">2017-02-09T17:44:00Z</dcterms:modified>
</cp:coreProperties>
</file>