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Place your cursor where you want the image to appear. Then select the Add Media icon.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62625" cy="1333500"/>
            <wp:effectExtent b="0" l="0" r="0" t="0"/>
            <wp:docPr descr="photo 1.gif" id="4" name="image08.gif"/>
            <a:graphic>
              <a:graphicData uri="http://schemas.openxmlformats.org/drawingml/2006/picture">
                <pic:pic>
                  <pic:nvPicPr>
                    <pic:cNvPr descr="photo 1.gif" id="0" name="image08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Browse to find the file on your computer by clicking Choose File. Then click Next (it will automatically upload).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895850" cy="1676400"/>
            <wp:effectExtent b="0" l="0" r="0" t="0"/>
            <wp:docPr descr="photo 2.gif" id="2" name="image06.gif"/>
            <a:graphic>
              <a:graphicData uri="http://schemas.openxmlformats.org/drawingml/2006/picture">
                <pic:pic>
                  <pic:nvPicPr>
                    <pic:cNvPr descr="photo 2.gif" id="0" name="image06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Select the Library tab If you’re uploading an existing photo that’s used on another page.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574800"/>
            <wp:effectExtent b="0" l="0" r="0" t="0"/>
            <wp:docPr id="1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3: </w:t>
      </w:r>
      <w:r w:rsidDel="00000000" w:rsidR="00000000" w:rsidRPr="00000000">
        <w:rPr>
          <w:rtl w:val="0"/>
        </w:rPr>
        <w:t xml:space="preserve">Choose a display option and enter alt text (short description for accessibility and search engines). Title text isn’t necessary.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Original (As uploaded) should be used if you’ve already sized your image in Photoshop.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Large, Medium, and WYSIWYG will scale down the image.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400300"/>
            <wp:effectExtent b="0" l="0" r="0" t="0"/>
            <wp:docPr id="3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4:</w:t>
      </w:r>
      <w:r w:rsidDel="00000000" w:rsidR="00000000" w:rsidRPr="00000000">
        <w:rPr>
          <w:rtl w:val="0"/>
        </w:rPr>
        <w:t xml:space="preserve"> Right click or double click on the image to adjust the properties. Enter 10 and 10 in HSpace/VSpace to add space around the photo so the text doesn’t hit the image. Choose left/right alignment. Click OK.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Note: For non-APR people listings, you may also consider a 2-column table with the necessary number of rows. Example: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https://www.medicine.uiowa.edu/facilities/office-contact-information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191000" cy="4962525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96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Best Practices: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with a high resolution photo from WebDam, Flickr, Google Image search (labeled for reuse), Pexels, etc. Then crop in Photoshop to the size you want.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Body copy images generally should not exceed 300 px wide.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lowercase filenames with hyphens (-) or underscores (_).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9.png"/><Relationship Id="rId9" Type="http://schemas.openxmlformats.org/officeDocument/2006/relationships/hyperlink" Target="https://www.medicine.uiowa.edu/facilities/office-contact-information" TargetMode="External"/><Relationship Id="rId5" Type="http://schemas.openxmlformats.org/officeDocument/2006/relationships/image" Target="media/image08.gif"/><Relationship Id="rId6" Type="http://schemas.openxmlformats.org/officeDocument/2006/relationships/image" Target="media/image06.gif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