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540"/>
        <w:tblW w:w="11358" w:type="dxa"/>
        <w:tblLook w:val="04A0" w:firstRow="1" w:lastRow="0" w:firstColumn="1" w:lastColumn="0" w:noHBand="0" w:noVBand="1"/>
      </w:tblPr>
      <w:tblGrid>
        <w:gridCol w:w="2988"/>
        <w:gridCol w:w="3420"/>
        <w:gridCol w:w="4950"/>
      </w:tblGrid>
      <w:tr w:rsidR="003A5CF1" w:rsidRPr="00D21761" w:rsidTr="00B8584A">
        <w:trPr>
          <w:trHeight w:val="35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A5CF1" w:rsidRPr="00D21761" w:rsidRDefault="003A5CF1" w:rsidP="00041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761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A5CF1" w:rsidRPr="00D21761" w:rsidRDefault="003A5CF1" w:rsidP="00041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761">
              <w:rPr>
                <w:rFonts w:ascii="Calibri" w:eastAsia="Times New Roman" w:hAnsi="Calibri" w:cs="Times New Roman"/>
                <w:color w:val="000000"/>
              </w:rPr>
              <w:t>DEPARTMENT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A5CF1" w:rsidRPr="00D21761" w:rsidRDefault="003A5CF1" w:rsidP="00041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761">
              <w:rPr>
                <w:rFonts w:ascii="Calibri" w:eastAsia="Times New Roman" w:hAnsi="Calibri" w:cs="Times New Roman"/>
                <w:color w:val="000000"/>
              </w:rPr>
              <w:t>TITLE</w:t>
            </w:r>
          </w:p>
        </w:tc>
      </w:tr>
      <w:tr w:rsidR="00486DDA" w:rsidRPr="00D21761" w:rsidTr="00B8584A">
        <w:trPr>
          <w:trHeight w:val="30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</w:tcPr>
          <w:p w:rsidR="00486DDA" w:rsidRPr="00622952" w:rsidRDefault="00486DDA" w:rsidP="00486DD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</w:pPr>
            <w:r w:rsidRPr="00622952"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  <w:t>CEC Chair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DA" w:rsidRPr="00D21761" w:rsidRDefault="00486DDA" w:rsidP="00486D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DA" w:rsidRPr="00D21761" w:rsidRDefault="00486DDA" w:rsidP="00486D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86DDA" w:rsidRPr="00D21761" w:rsidTr="00B8584A">
        <w:trPr>
          <w:trHeight w:val="30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DA" w:rsidRPr="00D21761" w:rsidRDefault="001E6C3B" w:rsidP="001E6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Peter Densen, MD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DA" w:rsidRPr="00D21761" w:rsidRDefault="001E6C3B" w:rsidP="00486D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Internal Medicine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DA" w:rsidRPr="00D21761" w:rsidRDefault="00486DDA" w:rsidP="00486D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761">
              <w:rPr>
                <w:rFonts w:ascii="Calibri" w:eastAsia="Times New Roman" w:hAnsi="Calibri" w:cs="Times New Roman"/>
                <w:color w:val="000000"/>
              </w:rPr>
              <w:t>CEC Chair</w:t>
            </w:r>
          </w:p>
        </w:tc>
      </w:tr>
      <w:tr w:rsidR="007F032C" w:rsidRPr="00D21761" w:rsidTr="00B8584A">
        <w:trPr>
          <w:trHeight w:val="30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32C" w:rsidRDefault="007F032C" w:rsidP="001E6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James Choi, MD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32C" w:rsidRDefault="007F032C" w:rsidP="00486D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Anesthesia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32C" w:rsidRPr="00D21761" w:rsidRDefault="007F032C" w:rsidP="00486D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CEC Chair</w:t>
            </w:r>
          </w:p>
        </w:tc>
      </w:tr>
      <w:tr w:rsidR="00486DDA" w:rsidRPr="00D21761" w:rsidTr="00B8584A">
        <w:trPr>
          <w:trHeight w:val="30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</w:tcPr>
          <w:p w:rsidR="00486DDA" w:rsidRPr="00AA156D" w:rsidRDefault="00486DDA" w:rsidP="00486DD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</w:pPr>
            <w:r w:rsidRPr="00AA156D"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  <w:t>Committee Members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DA" w:rsidRPr="00D21761" w:rsidRDefault="00486DDA" w:rsidP="00486D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DA" w:rsidRPr="00D21761" w:rsidRDefault="00486DDA" w:rsidP="00486D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86DDA" w:rsidRPr="00D21761" w:rsidTr="00B8584A">
        <w:trPr>
          <w:trHeight w:val="30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DA" w:rsidRPr="00C50499" w:rsidRDefault="007F032C" w:rsidP="007F0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0499">
              <w:rPr>
                <w:rFonts w:ascii="Calibri" w:eastAsia="Times New Roman" w:hAnsi="Calibri" w:cs="Times New Roman"/>
                <w:color w:val="000000"/>
              </w:rPr>
              <w:t xml:space="preserve">Sapna Ravindranath, </w:t>
            </w:r>
            <w:r w:rsidR="00486DDA" w:rsidRPr="00C50499">
              <w:rPr>
                <w:rFonts w:ascii="Calibri" w:eastAsia="Times New Roman" w:hAnsi="Calibri" w:cs="Times New Roman"/>
                <w:color w:val="000000"/>
              </w:rPr>
              <w:t>MD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DA" w:rsidRPr="00D21761" w:rsidRDefault="00486DDA" w:rsidP="00486D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761">
              <w:rPr>
                <w:rFonts w:ascii="Calibri" w:eastAsia="Times New Roman" w:hAnsi="Calibri" w:cs="Times New Roman"/>
                <w:color w:val="000000"/>
              </w:rPr>
              <w:t>Anesthesia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DA" w:rsidRPr="00D21761" w:rsidRDefault="00486DDA" w:rsidP="00486D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761">
              <w:rPr>
                <w:rFonts w:ascii="Calibri" w:eastAsia="Times New Roman" w:hAnsi="Calibri" w:cs="Times New Roman"/>
                <w:color w:val="000000"/>
              </w:rPr>
              <w:t>Clerk</w:t>
            </w:r>
            <w:r>
              <w:rPr>
                <w:rFonts w:ascii="Calibri" w:eastAsia="Times New Roman" w:hAnsi="Calibri" w:cs="Times New Roman"/>
                <w:color w:val="000000"/>
              </w:rPr>
              <w:t>ship Director</w:t>
            </w:r>
          </w:p>
        </w:tc>
      </w:tr>
      <w:tr w:rsidR="002908CD" w:rsidRPr="00D21761" w:rsidTr="00B8584A">
        <w:trPr>
          <w:trHeight w:val="30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8CD" w:rsidRPr="00D43765" w:rsidRDefault="002908CD" w:rsidP="00486D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Andrew Feider, MD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8CD" w:rsidRPr="00D21761" w:rsidRDefault="002908CD" w:rsidP="00486D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Anesthesia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8CD" w:rsidRPr="00D21761" w:rsidRDefault="002908CD" w:rsidP="00486D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Clerkship Director</w:t>
            </w:r>
          </w:p>
        </w:tc>
      </w:tr>
      <w:tr w:rsidR="00486DDA" w:rsidRPr="00D21761" w:rsidTr="00B8584A">
        <w:trPr>
          <w:trHeight w:val="30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DA" w:rsidRPr="00D43765" w:rsidRDefault="00486DDA" w:rsidP="00486D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765">
              <w:rPr>
                <w:rFonts w:ascii="Calibri" w:eastAsia="Times New Roman" w:hAnsi="Calibri" w:cs="Times New Roman"/>
                <w:color w:val="000000"/>
              </w:rPr>
              <w:t>Shawna Westermann, MD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DA" w:rsidRPr="00D21761" w:rsidRDefault="00486DDA" w:rsidP="00486D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761">
              <w:rPr>
                <w:rFonts w:ascii="Calibri" w:eastAsia="Times New Roman" w:hAnsi="Calibri" w:cs="Times New Roman"/>
                <w:color w:val="000000"/>
              </w:rPr>
              <w:t>Internal Medicine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DA" w:rsidRPr="00D21761" w:rsidRDefault="00486DDA" w:rsidP="00486D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761">
              <w:rPr>
                <w:rFonts w:ascii="Calibri" w:eastAsia="Times New Roman" w:hAnsi="Calibri" w:cs="Times New Roman"/>
                <w:color w:val="000000"/>
              </w:rPr>
              <w:t>Clerkship Director of Community Based Primary Care</w:t>
            </w:r>
          </w:p>
        </w:tc>
      </w:tr>
      <w:tr w:rsidR="00486DDA" w:rsidRPr="00D21761" w:rsidTr="00B8584A">
        <w:trPr>
          <w:trHeight w:val="30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DA" w:rsidRPr="00D43765" w:rsidRDefault="00486DDA" w:rsidP="00486D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765">
              <w:rPr>
                <w:rFonts w:ascii="Calibri" w:eastAsia="Times New Roman" w:hAnsi="Calibri" w:cs="Times New Roman"/>
                <w:color w:val="000000"/>
              </w:rPr>
              <w:t>Vincent Liu, MD, FAAD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DA" w:rsidRPr="00D21761" w:rsidRDefault="00486DDA" w:rsidP="00486D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761">
              <w:rPr>
                <w:rFonts w:ascii="Calibri" w:eastAsia="Times New Roman" w:hAnsi="Calibri" w:cs="Times New Roman"/>
                <w:color w:val="000000"/>
              </w:rPr>
              <w:t>Dermatology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DA" w:rsidRPr="00D21761" w:rsidRDefault="00486DDA" w:rsidP="00486D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761">
              <w:rPr>
                <w:rFonts w:ascii="Calibri" w:eastAsia="Times New Roman" w:hAnsi="Calibri" w:cs="Times New Roman"/>
                <w:color w:val="000000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</w:rPr>
              <w:t>lerkship Director</w:t>
            </w:r>
          </w:p>
        </w:tc>
      </w:tr>
      <w:tr w:rsidR="00486DDA" w:rsidRPr="00D21761" w:rsidTr="00B8584A">
        <w:trPr>
          <w:trHeight w:val="30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DA" w:rsidRPr="00D43765" w:rsidRDefault="00486DDA" w:rsidP="00486D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765">
              <w:rPr>
                <w:rFonts w:ascii="Calibri" w:eastAsia="Times New Roman" w:hAnsi="Calibri" w:cs="Times New Roman"/>
                <w:color w:val="000000"/>
              </w:rPr>
              <w:t>Olivia Bailey, MD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DA" w:rsidRPr="00D21761" w:rsidRDefault="00486DDA" w:rsidP="00486D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761">
              <w:rPr>
                <w:rFonts w:ascii="Calibri" w:eastAsia="Times New Roman" w:hAnsi="Calibri" w:cs="Times New Roman"/>
                <w:color w:val="000000"/>
              </w:rPr>
              <w:t>Emergency Medicine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DA" w:rsidRPr="00D21761" w:rsidRDefault="00486DDA" w:rsidP="00486D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761">
              <w:rPr>
                <w:rFonts w:ascii="Calibri" w:eastAsia="Times New Roman" w:hAnsi="Calibri" w:cs="Times New Roman"/>
                <w:color w:val="000000"/>
              </w:rPr>
              <w:t>Clerkshi</w:t>
            </w:r>
            <w:r>
              <w:rPr>
                <w:rFonts w:ascii="Calibri" w:eastAsia="Times New Roman" w:hAnsi="Calibri" w:cs="Times New Roman"/>
                <w:color w:val="000000"/>
              </w:rPr>
              <w:t>p Director</w:t>
            </w:r>
          </w:p>
        </w:tc>
      </w:tr>
      <w:tr w:rsidR="00486DDA" w:rsidRPr="00D21761" w:rsidTr="00B8584A">
        <w:trPr>
          <w:trHeight w:val="30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DA" w:rsidRPr="00D43765" w:rsidRDefault="00486DDA" w:rsidP="00486D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765">
              <w:rPr>
                <w:rFonts w:ascii="Calibri" w:eastAsia="Times New Roman" w:hAnsi="Calibri" w:cs="Times New Roman"/>
                <w:color w:val="000000"/>
              </w:rPr>
              <w:t>Jill Endres, MD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DA" w:rsidRPr="00D21761" w:rsidRDefault="00486DDA" w:rsidP="00486D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761">
              <w:rPr>
                <w:rFonts w:ascii="Calibri" w:eastAsia="Times New Roman" w:hAnsi="Calibri" w:cs="Times New Roman"/>
                <w:color w:val="000000"/>
              </w:rPr>
              <w:t>Family Medicine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DA" w:rsidRPr="00D21761" w:rsidRDefault="00486DDA" w:rsidP="00486D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Clerkship Director</w:t>
            </w:r>
          </w:p>
        </w:tc>
      </w:tr>
      <w:tr w:rsidR="00486DDA" w:rsidRPr="00D21761" w:rsidTr="00B8584A">
        <w:trPr>
          <w:trHeight w:val="30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DA" w:rsidRPr="00D43765" w:rsidRDefault="00486DDA" w:rsidP="00486D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765">
              <w:rPr>
                <w:rFonts w:ascii="Calibri" w:eastAsia="Times New Roman" w:hAnsi="Calibri" w:cs="Times New Roman"/>
                <w:color w:val="000000"/>
              </w:rPr>
              <w:t>Lisa Antes, MD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DA" w:rsidRPr="00D21761" w:rsidRDefault="00486DDA" w:rsidP="00486D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761">
              <w:rPr>
                <w:rFonts w:ascii="Calibri" w:eastAsia="Times New Roman" w:hAnsi="Calibri" w:cs="Times New Roman"/>
                <w:color w:val="000000"/>
              </w:rPr>
              <w:t>Internal Medicine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DA" w:rsidRPr="00D21761" w:rsidRDefault="00486DDA" w:rsidP="00486D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761">
              <w:rPr>
                <w:rFonts w:ascii="Calibri" w:eastAsia="Times New Roman" w:hAnsi="Calibri" w:cs="Times New Roman"/>
                <w:color w:val="000000"/>
              </w:rPr>
              <w:t>Clerkship Director of Inpatient Internal Medicine</w:t>
            </w:r>
          </w:p>
        </w:tc>
      </w:tr>
      <w:tr w:rsidR="00486DDA" w:rsidRPr="00D21761" w:rsidTr="00B8584A">
        <w:trPr>
          <w:trHeight w:val="30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DA" w:rsidRPr="00D43765" w:rsidRDefault="00486DDA" w:rsidP="00486D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765">
              <w:rPr>
                <w:rFonts w:ascii="Calibri" w:eastAsia="Times New Roman" w:hAnsi="Calibri" w:cs="Times New Roman"/>
                <w:color w:val="000000"/>
              </w:rPr>
              <w:t>Katherine White, MD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DA" w:rsidRPr="00D21761" w:rsidRDefault="00486DDA" w:rsidP="00486D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761">
              <w:rPr>
                <w:rFonts w:ascii="Calibri" w:eastAsia="Times New Roman" w:hAnsi="Calibri" w:cs="Times New Roman"/>
                <w:color w:val="000000"/>
              </w:rPr>
              <w:t>Internal Medicine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DA" w:rsidRPr="00D21761" w:rsidRDefault="00486DDA" w:rsidP="00486D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761">
              <w:rPr>
                <w:rFonts w:ascii="Calibri" w:eastAsia="Times New Roman" w:hAnsi="Calibri" w:cs="Times New Roman"/>
                <w:color w:val="000000"/>
              </w:rPr>
              <w:t>Clerkship Director of Outpatient Internal Medicine</w:t>
            </w:r>
          </w:p>
        </w:tc>
      </w:tr>
      <w:tr w:rsidR="006052CA" w:rsidRPr="00D21761" w:rsidTr="00B8584A">
        <w:trPr>
          <w:trHeight w:val="30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2CA" w:rsidRPr="00D43765" w:rsidRDefault="006052CA" w:rsidP="00486D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765">
              <w:rPr>
                <w:rFonts w:ascii="Calibri" w:eastAsia="Times New Roman" w:hAnsi="Calibri" w:cs="Times New Roman"/>
                <w:color w:val="000000"/>
              </w:rPr>
              <w:t>Harold Adams, MD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2CA" w:rsidRPr="008D0F87" w:rsidRDefault="006052CA" w:rsidP="00486D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Neurology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2CA" w:rsidRPr="008D0F87" w:rsidRDefault="006052CA" w:rsidP="00486D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Clerkship Director</w:t>
            </w:r>
          </w:p>
        </w:tc>
      </w:tr>
      <w:tr w:rsidR="001A32B6" w:rsidRPr="00D21761" w:rsidTr="00B8584A">
        <w:trPr>
          <w:trHeight w:val="30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2B6" w:rsidRPr="00D43765" w:rsidRDefault="001A32B6" w:rsidP="00486D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765">
              <w:rPr>
                <w:rFonts w:ascii="Calibri" w:eastAsia="Times New Roman" w:hAnsi="Calibri" w:cs="Times New Roman"/>
                <w:color w:val="000000"/>
              </w:rPr>
              <w:t>Connie Pieper, MD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2B6" w:rsidRPr="008D0F87" w:rsidRDefault="001A32B6" w:rsidP="00486D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0F87">
              <w:rPr>
                <w:rFonts w:ascii="Calibri" w:eastAsia="Times New Roman" w:hAnsi="Calibri" w:cs="Times New Roman"/>
                <w:color w:val="000000"/>
              </w:rPr>
              <w:t>Neurology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2B6" w:rsidRPr="008D0F87" w:rsidRDefault="001A32B6" w:rsidP="00486D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0F87">
              <w:rPr>
                <w:rFonts w:ascii="Calibri" w:eastAsia="Times New Roman" w:hAnsi="Calibri" w:cs="Times New Roman"/>
                <w:color w:val="000000"/>
              </w:rPr>
              <w:t>Clerkship Director</w:t>
            </w:r>
          </w:p>
        </w:tc>
      </w:tr>
      <w:tr w:rsidR="001A32B6" w:rsidRPr="00D21761" w:rsidTr="00B8584A">
        <w:trPr>
          <w:trHeight w:val="30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2B6" w:rsidRPr="00D43765" w:rsidRDefault="001A32B6" w:rsidP="00486D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765">
              <w:rPr>
                <w:rFonts w:ascii="Calibri" w:eastAsia="Times New Roman" w:hAnsi="Calibri" w:cs="Times New Roman"/>
                <w:color w:val="000000"/>
              </w:rPr>
              <w:t>Colleen Stockdale, MD, MS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2B6" w:rsidRPr="00D21761" w:rsidRDefault="001A32B6" w:rsidP="00486D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761">
              <w:rPr>
                <w:rFonts w:ascii="Calibri" w:eastAsia="Times New Roman" w:hAnsi="Calibri" w:cs="Times New Roman"/>
                <w:color w:val="000000"/>
              </w:rPr>
              <w:t>Obstetrics and Gynecology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2B6" w:rsidRDefault="001A32B6" w:rsidP="00486D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Clerkship Director</w:t>
            </w:r>
          </w:p>
        </w:tc>
      </w:tr>
      <w:tr w:rsidR="001A32B6" w:rsidRPr="00D21761" w:rsidTr="00B8584A">
        <w:trPr>
          <w:trHeight w:val="30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2B6" w:rsidRPr="00D43765" w:rsidRDefault="004B5F76" w:rsidP="004B5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053">
              <w:rPr>
                <w:rFonts w:ascii="Calibri" w:eastAsia="Times New Roman" w:hAnsi="Calibri" w:cs="Times New Roman"/>
                <w:color w:val="000000"/>
              </w:rPr>
              <w:t>Pavlina Kemp, MD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2B6" w:rsidRPr="00D21761" w:rsidRDefault="001A32B6" w:rsidP="00486D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761">
              <w:rPr>
                <w:rFonts w:ascii="Calibri" w:eastAsia="Times New Roman" w:hAnsi="Calibri" w:cs="Times New Roman"/>
                <w:color w:val="000000"/>
              </w:rPr>
              <w:t>Ophthalmology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2B6" w:rsidRPr="00D21761" w:rsidRDefault="001A32B6" w:rsidP="00486D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761">
              <w:rPr>
                <w:rFonts w:ascii="Calibri" w:eastAsia="Times New Roman" w:hAnsi="Calibri" w:cs="Times New Roman"/>
                <w:color w:val="000000"/>
              </w:rPr>
              <w:t>Cle</w:t>
            </w:r>
            <w:r>
              <w:rPr>
                <w:rFonts w:ascii="Calibri" w:eastAsia="Times New Roman" w:hAnsi="Calibri" w:cs="Times New Roman"/>
                <w:color w:val="000000"/>
              </w:rPr>
              <w:t>rkship Director</w:t>
            </w:r>
          </w:p>
        </w:tc>
      </w:tr>
      <w:tr w:rsidR="001A32B6" w:rsidRPr="00D21761" w:rsidTr="00B8584A">
        <w:trPr>
          <w:trHeight w:val="30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2B6" w:rsidRPr="00D43765" w:rsidRDefault="001A32B6" w:rsidP="00486D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765">
              <w:rPr>
                <w:rFonts w:ascii="Calibri" w:eastAsia="Times New Roman" w:hAnsi="Calibri" w:cs="Times New Roman"/>
                <w:color w:val="000000"/>
              </w:rPr>
              <w:t>Charles Clark, MD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2B6" w:rsidRPr="00D21761" w:rsidRDefault="001A32B6" w:rsidP="00486D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761">
              <w:rPr>
                <w:rFonts w:ascii="Calibri" w:eastAsia="Times New Roman" w:hAnsi="Calibri" w:cs="Times New Roman"/>
                <w:color w:val="000000"/>
              </w:rPr>
              <w:t>Orthopaedics &amp; Rehabilitation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2B6" w:rsidRPr="00D21761" w:rsidRDefault="001A32B6" w:rsidP="00486D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Clerkship Director</w:t>
            </w:r>
          </w:p>
        </w:tc>
      </w:tr>
      <w:tr w:rsidR="001A32B6" w:rsidRPr="00D21761" w:rsidTr="00B8584A">
        <w:trPr>
          <w:trHeight w:val="30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2B6" w:rsidRPr="00D43765" w:rsidRDefault="001A32B6" w:rsidP="00486D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765">
              <w:rPr>
                <w:rFonts w:ascii="Calibri" w:eastAsia="Times New Roman" w:hAnsi="Calibri" w:cs="Times New Roman"/>
                <w:color w:val="000000"/>
              </w:rPr>
              <w:t>Jose Morcuende , MD PhD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2B6" w:rsidRPr="00D21761" w:rsidRDefault="001A32B6" w:rsidP="00486D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761">
              <w:rPr>
                <w:rFonts w:ascii="Calibri" w:eastAsia="Times New Roman" w:hAnsi="Calibri" w:cs="Times New Roman"/>
                <w:color w:val="000000"/>
              </w:rPr>
              <w:t>Orthopaedics &amp; Rehabilitation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2B6" w:rsidRPr="00D21761" w:rsidRDefault="001A32B6" w:rsidP="00486D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Clerkship Director</w:t>
            </w:r>
          </w:p>
        </w:tc>
      </w:tr>
      <w:tr w:rsidR="001A32B6" w:rsidRPr="00D21761" w:rsidTr="00B8584A">
        <w:trPr>
          <w:trHeight w:val="30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2B6" w:rsidRPr="00D43765" w:rsidRDefault="001A32B6" w:rsidP="001E6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765">
              <w:rPr>
                <w:rFonts w:ascii="Calibri" w:eastAsia="Times New Roman" w:hAnsi="Calibri" w:cs="Times New Roman"/>
                <w:color w:val="000000"/>
              </w:rPr>
              <w:t>Jose Manaligod, MD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2B6" w:rsidRPr="00D21761" w:rsidRDefault="001A32B6" w:rsidP="001E6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761">
              <w:rPr>
                <w:rFonts w:ascii="Calibri" w:eastAsia="Times New Roman" w:hAnsi="Calibri" w:cs="Times New Roman"/>
                <w:color w:val="000000"/>
              </w:rPr>
              <w:t>Otolaryngology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2B6" w:rsidRPr="00D21761" w:rsidRDefault="001A32B6" w:rsidP="001E6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761">
              <w:rPr>
                <w:rFonts w:ascii="Calibri" w:eastAsia="Times New Roman" w:hAnsi="Calibri" w:cs="Times New Roman"/>
                <w:color w:val="000000"/>
              </w:rPr>
              <w:t xml:space="preserve">Clerkship </w:t>
            </w:r>
            <w:r>
              <w:rPr>
                <w:rFonts w:ascii="Calibri" w:eastAsia="Times New Roman" w:hAnsi="Calibri" w:cs="Times New Roman"/>
                <w:color w:val="000000"/>
              </w:rPr>
              <w:t>Director</w:t>
            </w:r>
          </w:p>
        </w:tc>
      </w:tr>
      <w:tr w:rsidR="001A32B6" w:rsidRPr="00D21761" w:rsidTr="00B8584A">
        <w:trPr>
          <w:trHeight w:val="30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2B6" w:rsidRPr="00D43765" w:rsidRDefault="001A32B6" w:rsidP="00486D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765">
              <w:rPr>
                <w:rFonts w:ascii="Calibri" w:eastAsia="Times New Roman" w:hAnsi="Calibri" w:cs="Times New Roman"/>
                <w:color w:val="000000"/>
              </w:rPr>
              <w:t>Jennifer Jetton, MD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2B6" w:rsidRPr="00D21761" w:rsidRDefault="001A32B6" w:rsidP="00486D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761">
              <w:rPr>
                <w:rFonts w:ascii="Calibri" w:eastAsia="Times New Roman" w:hAnsi="Calibri" w:cs="Times New Roman"/>
                <w:color w:val="000000"/>
              </w:rPr>
              <w:t>Pediatrics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2B6" w:rsidRPr="00D21761" w:rsidRDefault="001A32B6" w:rsidP="00486D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Clerkship Director</w:t>
            </w:r>
          </w:p>
        </w:tc>
      </w:tr>
      <w:tr w:rsidR="001A32B6" w:rsidRPr="00D21761" w:rsidTr="00B8584A">
        <w:trPr>
          <w:trHeight w:val="30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2B6" w:rsidRPr="00D43765" w:rsidRDefault="001A32B6" w:rsidP="00486D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765">
              <w:rPr>
                <w:rFonts w:ascii="Calibri" w:eastAsia="Times New Roman" w:hAnsi="Calibri" w:cs="Times New Roman"/>
                <w:color w:val="000000"/>
              </w:rPr>
              <w:t>Anthony Miller, MD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2B6" w:rsidRPr="00D21761" w:rsidRDefault="001A32B6" w:rsidP="00486D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761">
              <w:rPr>
                <w:rFonts w:ascii="Calibri" w:eastAsia="Times New Roman" w:hAnsi="Calibri" w:cs="Times New Roman"/>
                <w:color w:val="000000"/>
              </w:rPr>
              <w:t>Psychiatry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2B6" w:rsidRPr="00D21761" w:rsidRDefault="001A32B6" w:rsidP="00486D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Clerkship Director</w:t>
            </w:r>
          </w:p>
        </w:tc>
      </w:tr>
      <w:tr w:rsidR="001A32B6" w:rsidRPr="00D21761" w:rsidTr="00B8584A">
        <w:trPr>
          <w:trHeight w:val="30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2B6" w:rsidRPr="00D43765" w:rsidRDefault="006C2D16" w:rsidP="00486D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2D16">
              <w:rPr>
                <w:rFonts w:ascii="Calibri" w:eastAsia="Times New Roman" w:hAnsi="Calibri" w:cs="Times New Roman"/>
                <w:color w:val="000000"/>
              </w:rPr>
              <w:t>Maheen Rajput, MD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2B6" w:rsidRPr="00D21761" w:rsidRDefault="001A32B6" w:rsidP="00486D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761">
              <w:rPr>
                <w:rFonts w:ascii="Calibri" w:eastAsia="Times New Roman" w:hAnsi="Calibri" w:cs="Times New Roman"/>
                <w:color w:val="000000"/>
              </w:rPr>
              <w:t>Radiology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2B6" w:rsidRPr="00D21761" w:rsidRDefault="001A32B6" w:rsidP="00486D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761">
              <w:rPr>
                <w:rFonts w:ascii="Calibri" w:eastAsia="Times New Roman" w:hAnsi="Calibri" w:cs="Times New Roman"/>
                <w:color w:val="000000"/>
              </w:rPr>
              <w:t xml:space="preserve">Clerkship </w:t>
            </w:r>
            <w:r>
              <w:rPr>
                <w:rFonts w:ascii="Calibri" w:eastAsia="Times New Roman" w:hAnsi="Calibri" w:cs="Times New Roman"/>
                <w:color w:val="000000"/>
              </w:rPr>
              <w:t>Director</w:t>
            </w:r>
          </w:p>
        </w:tc>
      </w:tr>
      <w:tr w:rsidR="001A32B6" w:rsidRPr="00D21761" w:rsidTr="00B8584A">
        <w:trPr>
          <w:trHeight w:val="30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2B6" w:rsidRPr="00D43765" w:rsidRDefault="001A32B6" w:rsidP="00486D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765">
              <w:rPr>
                <w:rFonts w:ascii="Calibri" w:eastAsia="Times New Roman" w:hAnsi="Calibri" w:cs="Times New Roman"/>
                <w:color w:val="000000"/>
              </w:rPr>
              <w:t>Luis Garcia, MD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2B6" w:rsidRPr="00D21761" w:rsidRDefault="001A32B6" w:rsidP="00486D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761">
              <w:rPr>
                <w:rFonts w:ascii="Calibri" w:eastAsia="Times New Roman" w:hAnsi="Calibri" w:cs="Times New Roman"/>
                <w:color w:val="000000"/>
              </w:rPr>
              <w:t>Surgery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2B6" w:rsidRPr="00D21761" w:rsidRDefault="001A32B6" w:rsidP="00486D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Clerkship Director</w:t>
            </w:r>
          </w:p>
        </w:tc>
      </w:tr>
      <w:tr w:rsidR="001A32B6" w:rsidRPr="00D21761" w:rsidTr="00B8584A">
        <w:trPr>
          <w:trHeight w:val="30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2B6" w:rsidRPr="00D43765" w:rsidRDefault="001A32B6" w:rsidP="00486D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765">
              <w:rPr>
                <w:rFonts w:ascii="Calibri" w:eastAsia="Times New Roman" w:hAnsi="Calibri" w:cs="Times New Roman"/>
                <w:color w:val="000000"/>
              </w:rPr>
              <w:t>Chad Tracy, MD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2B6" w:rsidRPr="00D21761" w:rsidRDefault="001A32B6" w:rsidP="00486D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761">
              <w:rPr>
                <w:rFonts w:ascii="Calibri" w:eastAsia="Times New Roman" w:hAnsi="Calibri" w:cs="Times New Roman"/>
                <w:color w:val="000000"/>
              </w:rPr>
              <w:t xml:space="preserve">Urology 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2B6" w:rsidRPr="00D21761" w:rsidRDefault="001A32B6" w:rsidP="00486D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Clerkship Director</w:t>
            </w:r>
          </w:p>
        </w:tc>
      </w:tr>
      <w:tr w:rsidR="001A32B6" w:rsidRPr="00D21761" w:rsidTr="00B8584A">
        <w:trPr>
          <w:trHeight w:val="30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2B6" w:rsidRPr="00D43765" w:rsidRDefault="005242B9" w:rsidP="00486D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</w:rPr>
              <w:t>Katelynn Davis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2B6" w:rsidRPr="00D21761" w:rsidRDefault="001A32B6" w:rsidP="00486D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</w:rPr>
              <w:t>Student Government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2B6" w:rsidRPr="00D21761" w:rsidRDefault="001A32B6" w:rsidP="00486D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</w:rPr>
              <w:t>Student Education Committee Chair</w:t>
            </w:r>
          </w:p>
        </w:tc>
      </w:tr>
      <w:tr w:rsidR="001A32B6" w:rsidRPr="00D21761" w:rsidTr="00B8584A">
        <w:trPr>
          <w:trHeight w:val="30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2B6" w:rsidRPr="00D43765" w:rsidRDefault="005242B9" w:rsidP="00486D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Matthew Traxler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2B6" w:rsidRPr="000579BE" w:rsidRDefault="001A32B6" w:rsidP="00486D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Student Government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2B6" w:rsidRPr="000579BE" w:rsidRDefault="001A32B6" w:rsidP="00486D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Student Body President</w:t>
            </w:r>
          </w:p>
        </w:tc>
      </w:tr>
      <w:tr w:rsidR="001A32B6" w:rsidRPr="00D21761" w:rsidTr="00B8584A">
        <w:trPr>
          <w:trHeight w:val="30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2B6" w:rsidRPr="00D43765" w:rsidRDefault="00F240D2" w:rsidP="00486D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Emily Weig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2B6" w:rsidRDefault="001A32B6" w:rsidP="00486D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Student Government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2B6" w:rsidRPr="00B86CC2" w:rsidRDefault="001A32B6" w:rsidP="00486D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86CC2">
              <w:rPr>
                <w:rFonts w:ascii="Calibri" w:eastAsia="Times New Roman" w:hAnsi="Calibri" w:cs="Times New Roman"/>
              </w:rPr>
              <w:t>M3 Student Representative</w:t>
            </w:r>
          </w:p>
        </w:tc>
      </w:tr>
      <w:tr w:rsidR="00F240D2" w:rsidRPr="00D21761" w:rsidTr="00B8584A">
        <w:trPr>
          <w:trHeight w:val="30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0D2" w:rsidRDefault="00F240D2" w:rsidP="00486D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Alyson Pierick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0D2" w:rsidRDefault="00F240D2" w:rsidP="00486D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Student Government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0D2" w:rsidRPr="00B86CC2" w:rsidRDefault="00F240D2" w:rsidP="00486D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86CC2">
              <w:rPr>
                <w:rFonts w:ascii="Calibri" w:eastAsia="Times New Roman" w:hAnsi="Calibri" w:cs="Times New Roman"/>
              </w:rPr>
              <w:t>M4 Student Representative</w:t>
            </w:r>
          </w:p>
        </w:tc>
      </w:tr>
      <w:tr w:rsidR="001A32B6" w:rsidRPr="00D21761" w:rsidTr="00B8584A">
        <w:trPr>
          <w:trHeight w:val="30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2B6" w:rsidRPr="00D43765" w:rsidRDefault="00F240D2" w:rsidP="00486D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Ethan Craig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2B6" w:rsidRPr="000579BE" w:rsidRDefault="001A32B6" w:rsidP="00486D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Student Government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2B6" w:rsidRPr="00F240D2" w:rsidRDefault="00F240D2" w:rsidP="00486D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240D2">
              <w:rPr>
                <w:rFonts w:ascii="Calibri" w:eastAsia="Times New Roman" w:hAnsi="Calibri" w:cs="Times New Roman"/>
              </w:rPr>
              <w:t>Caduceus President</w:t>
            </w:r>
          </w:p>
        </w:tc>
      </w:tr>
      <w:tr w:rsidR="001A32B6" w:rsidRPr="00D21761" w:rsidTr="00B8584A">
        <w:trPr>
          <w:trHeight w:val="30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</w:tcPr>
          <w:p w:rsidR="001A32B6" w:rsidRPr="009543AF" w:rsidRDefault="001A32B6" w:rsidP="00486D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543AF"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  <w:t>Ex Officio Members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2B6" w:rsidRPr="000579BE" w:rsidRDefault="001A32B6" w:rsidP="00486D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2B6" w:rsidRPr="000579BE" w:rsidRDefault="001A32B6" w:rsidP="00486D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0A27" w:rsidRPr="00D21761" w:rsidTr="00B8584A">
        <w:trPr>
          <w:trHeight w:val="30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A27" w:rsidRPr="00D21761" w:rsidRDefault="00350A27" w:rsidP="00350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761">
              <w:rPr>
                <w:rFonts w:ascii="Calibri" w:eastAsia="Times New Roman" w:hAnsi="Calibri" w:cs="Times New Roman"/>
                <w:color w:val="000000"/>
              </w:rPr>
              <w:t>Christopher Cooper, MD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A27" w:rsidRPr="00D21761" w:rsidRDefault="00350A27" w:rsidP="00350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761">
              <w:rPr>
                <w:rFonts w:ascii="Calibri" w:eastAsia="Times New Roman" w:hAnsi="Calibri" w:cs="Times New Roman"/>
                <w:color w:val="000000"/>
              </w:rPr>
              <w:t>Urology &amp; OSAC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A27" w:rsidRPr="00D21761" w:rsidRDefault="00350A27" w:rsidP="00350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Senior </w:t>
            </w:r>
            <w:r w:rsidRPr="00D21761">
              <w:rPr>
                <w:rFonts w:ascii="Calibri" w:eastAsia="Times New Roman" w:hAnsi="Calibri" w:cs="Times New Roman"/>
                <w:color w:val="000000"/>
              </w:rPr>
              <w:t>Associate Dean</w:t>
            </w:r>
          </w:p>
        </w:tc>
      </w:tr>
      <w:tr w:rsidR="001A32B6" w:rsidRPr="00D21761" w:rsidTr="00B8584A">
        <w:trPr>
          <w:trHeight w:val="30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2B6" w:rsidRPr="00622952" w:rsidRDefault="001A32B6" w:rsidP="00486DD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</w:pPr>
            <w:r w:rsidRPr="00D21761">
              <w:rPr>
                <w:rFonts w:ascii="Calibri" w:eastAsia="Times New Roman" w:hAnsi="Calibri" w:cs="Times New Roman"/>
                <w:color w:val="000000"/>
              </w:rPr>
              <w:t>Steven Craig, MD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2B6" w:rsidRPr="00D21761" w:rsidRDefault="001A32B6" w:rsidP="00486D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761">
              <w:rPr>
                <w:rFonts w:ascii="Calibri" w:eastAsia="Times New Roman" w:hAnsi="Calibri" w:cs="Times New Roman"/>
                <w:color w:val="000000"/>
              </w:rPr>
              <w:t>Des Moines/Internal Medicine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2B6" w:rsidRPr="00D21761" w:rsidRDefault="001A32B6" w:rsidP="00486D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761">
              <w:rPr>
                <w:rFonts w:ascii="Calibri" w:eastAsia="Times New Roman" w:hAnsi="Calibri" w:cs="Times New Roman"/>
                <w:color w:val="000000"/>
              </w:rPr>
              <w:t>Assistant Dean Des Moines Branch Campus</w:t>
            </w:r>
          </w:p>
        </w:tc>
      </w:tr>
      <w:tr w:rsidR="00350A27" w:rsidRPr="00D21761" w:rsidTr="00B8584A">
        <w:trPr>
          <w:trHeight w:val="30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A27" w:rsidRPr="00E801D3" w:rsidRDefault="00D62345" w:rsidP="00350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2345">
              <w:rPr>
                <w:rFonts w:ascii="Calibri" w:eastAsia="Times New Roman" w:hAnsi="Calibri" w:cs="Times New Roman"/>
                <w:color w:val="000000"/>
              </w:rPr>
              <w:t xml:space="preserve">Amal </w:t>
            </w:r>
            <w:proofErr w:type="spellStart"/>
            <w:r w:rsidRPr="00D62345">
              <w:rPr>
                <w:rFonts w:ascii="Calibri" w:eastAsia="Times New Roman" w:hAnsi="Calibri" w:cs="Times New Roman"/>
                <w:color w:val="000000"/>
              </w:rPr>
              <w:t>Shibli</w:t>
            </w:r>
            <w:proofErr w:type="spellEnd"/>
            <w:r w:rsidRPr="00D62345">
              <w:rPr>
                <w:rFonts w:ascii="Calibri" w:eastAsia="Times New Roman" w:hAnsi="Calibri" w:cs="Times New Roman"/>
                <w:color w:val="000000"/>
              </w:rPr>
              <w:t>-Rahhal, MD, MS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A27" w:rsidRPr="00E801D3" w:rsidRDefault="00D62345" w:rsidP="00350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Internal Medicine</w:t>
            </w:r>
            <w:r w:rsidR="00350A27" w:rsidRPr="00E801D3">
              <w:rPr>
                <w:rFonts w:ascii="Calibri" w:eastAsia="Times New Roman" w:hAnsi="Calibri" w:cs="Times New Roman"/>
                <w:color w:val="000000"/>
              </w:rPr>
              <w:t xml:space="preserve"> &amp; OSAC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A27" w:rsidRPr="00E801D3" w:rsidRDefault="00350A27" w:rsidP="00350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01D3">
              <w:rPr>
                <w:rFonts w:ascii="Calibri" w:eastAsia="Times New Roman" w:hAnsi="Calibri" w:cs="Times New Roman"/>
                <w:color w:val="000000"/>
              </w:rPr>
              <w:t>Assistant Dean</w:t>
            </w:r>
          </w:p>
        </w:tc>
      </w:tr>
      <w:tr w:rsidR="001A32B6" w:rsidRPr="00D21761" w:rsidTr="00B8584A">
        <w:trPr>
          <w:trHeight w:val="30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2B6" w:rsidRPr="00D21761" w:rsidRDefault="001A32B6" w:rsidP="00486D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761">
              <w:rPr>
                <w:rFonts w:ascii="Calibri" w:eastAsia="Times New Roman" w:hAnsi="Calibri" w:cs="Times New Roman"/>
                <w:color w:val="000000"/>
              </w:rPr>
              <w:t>David Asprey, PhD, PA-C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2B6" w:rsidRPr="00D21761" w:rsidRDefault="001A32B6" w:rsidP="00486D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761">
              <w:rPr>
                <w:rFonts w:ascii="Calibri" w:eastAsia="Times New Roman" w:hAnsi="Calibri" w:cs="Times New Roman"/>
                <w:color w:val="000000"/>
              </w:rPr>
              <w:t>Physician Assistant Program &amp; OSAC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2B6" w:rsidRPr="00D21761" w:rsidRDefault="001A32B6" w:rsidP="00486D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761">
              <w:rPr>
                <w:rFonts w:ascii="Calibri" w:eastAsia="Times New Roman" w:hAnsi="Calibri" w:cs="Times New Roman"/>
                <w:color w:val="000000"/>
              </w:rPr>
              <w:t xml:space="preserve">Assistant Dean </w:t>
            </w:r>
          </w:p>
        </w:tc>
      </w:tr>
      <w:tr w:rsidR="001A32B6" w:rsidRPr="00D21761" w:rsidTr="00B8584A">
        <w:trPr>
          <w:trHeight w:val="30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2B6" w:rsidRPr="00D21761" w:rsidRDefault="001A32B6" w:rsidP="00486D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01D3">
              <w:rPr>
                <w:rFonts w:ascii="Calibri" w:eastAsia="Times New Roman" w:hAnsi="Calibri" w:cs="Times New Roman"/>
                <w:color w:val="000000"/>
              </w:rPr>
              <w:t>Hugh Hansen, MS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2B6" w:rsidRPr="00D21761" w:rsidRDefault="001A32B6" w:rsidP="00486D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01D3">
              <w:rPr>
                <w:rFonts w:ascii="Calibri" w:eastAsia="Times New Roman" w:hAnsi="Calibri" w:cs="Times New Roman"/>
                <w:color w:val="000000"/>
              </w:rPr>
              <w:t>OSAC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2B6" w:rsidRPr="00D21761" w:rsidRDefault="001A32B6" w:rsidP="00F93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01D3">
              <w:rPr>
                <w:rFonts w:ascii="Calibri" w:eastAsia="Times New Roman" w:hAnsi="Calibri" w:cs="Times New Roman"/>
                <w:color w:val="000000"/>
              </w:rPr>
              <w:t xml:space="preserve">Associate Director </w:t>
            </w:r>
            <w:r w:rsidR="009543AF">
              <w:rPr>
                <w:rFonts w:ascii="Calibri" w:eastAsia="Times New Roman" w:hAnsi="Calibri" w:cs="Times New Roman"/>
                <w:color w:val="000000"/>
              </w:rPr>
              <w:t xml:space="preserve">Clinical </w:t>
            </w:r>
            <w:r w:rsidRPr="00E801D3">
              <w:rPr>
                <w:rFonts w:ascii="Calibri" w:eastAsia="Times New Roman" w:hAnsi="Calibri" w:cs="Times New Roman"/>
                <w:color w:val="000000"/>
              </w:rPr>
              <w:t xml:space="preserve">Curriculum </w:t>
            </w:r>
          </w:p>
        </w:tc>
      </w:tr>
      <w:tr w:rsidR="001A32B6" w:rsidRPr="00D21761" w:rsidTr="00B8584A">
        <w:trPr>
          <w:trHeight w:val="30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2B6" w:rsidRPr="00D43765" w:rsidRDefault="001A32B6" w:rsidP="00486D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765">
              <w:rPr>
                <w:rFonts w:ascii="Calibri" w:eastAsia="Times New Roman" w:hAnsi="Calibri" w:cs="Times New Roman"/>
                <w:color w:val="000000"/>
              </w:rPr>
              <w:t>Peter Rubenstein, PhD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2B6" w:rsidRPr="00E801D3" w:rsidRDefault="001A32B6" w:rsidP="00486D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761">
              <w:rPr>
                <w:rFonts w:ascii="Calibri" w:eastAsia="Times New Roman" w:hAnsi="Calibri" w:cs="Times New Roman"/>
                <w:color w:val="000000"/>
              </w:rPr>
              <w:t>Biochemistry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2B6" w:rsidRPr="00E801D3" w:rsidRDefault="001A32B6" w:rsidP="00486D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761">
              <w:rPr>
                <w:rFonts w:ascii="Calibri" w:eastAsia="Times New Roman" w:hAnsi="Calibri" w:cs="Times New Roman"/>
                <w:color w:val="000000"/>
              </w:rPr>
              <w:t>MOHD Strand Director</w:t>
            </w:r>
          </w:p>
        </w:tc>
      </w:tr>
      <w:tr w:rsidR="001A32B6" w:rsidRPr="00D21761" w:rsidTr="00B8584A">
        <w:trPr>
          <w:trHeight w:val="30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2B6" w:rsidRPr="00D43765" w:rsidRDefault="001A32B6" w:rsidP="00486D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765">
              <w:rPr>
                <w:rFonts w:ascii="Calibri" w:eastAsia="Times New Roman" w:hAnsi="Calibri" w:cs="Times New Roman"/>
                <w:color w:val="000000"/>
              </w:rPr>
              <w:t>George Bergus, MD, MA-Ed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2B6" w:rsidRPr="00D21761" w:rsidRDefault="001A32B6" w:rsidP="00486D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761">
              <w:rPr>
                <w:rFonts w:ascii="Calibri" w:eastAsia="Times New Roman" w:hAnsi="Calibri" w:cs="Times New Roman"/>
                <w:color w:val="000000"/>
              </w:rPr>
              <w:t>Family Medicine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2B6" w:rsidRPr="00D21761" w:rsidRDefault="001A32B6" w:rsidP="00486D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761">
              <w:rPr>
                <w:rFonts w:ascii="Calibri" w:eastAsia="Times New Roman" w:hAnsi="Calibri" w:cs="Times New Roman"/>
                <w:color w:val="000000"/>
              </w:rPr>
              <w:t>MOHD Strand Director</w:t>
            </w:r>
          </w:p>
        </w:tc>
      </w:tr>
      <w:tr w:rsidR="001A32B6" w:rsidRPr="00D21761" w:rsidTr="00B8584A">
        <w:trPr>
          <w:trHeight w:val="30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2B6" w:rsidRPr="00D43765" w:rsidRDefault="001A32B6" w:rsidP="00486D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765">
              <w:rPr>
                <w:rFonts w:ascii="Calibri" w:eastAsia="Times New Roman" w:hAnsi="Calibri" w:cs="Times New Roman"/>
                <w:color w:val="000000"/>
              </w:rPr>
              <w:t>Jane Rowat, BS MS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2B6" w:rsidRPr="00D21761" w:rsidRDefault="001A32B6" w:rsidP="00486D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761">
              <w:rPr>
                <w:rFonts w:ascii="Calibri" w:eastAsia="Times New Roman" w:hAnsi="Calibri" w:cs="Times New Roman"/>
                <w:color w:val="000000"/>
              </w:rPr>
              <w:t>Internal Medicine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2B6" w:rsidRPr="00D21761" w:rsidRDefault="001A32B6" w:rsidP="00486D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761">
              <w:rPr>
                <w:rFonts w:ascii="Calibri" w:eastAsia="Times New Roman" w:hAnsi="Calibri" w:cs="Times New Roman"/>
                <w:color w:val="000000"/>
              </w:rPr>
              <w:t>CAPS Strand Director</w:t>
            </w:r>
          </w:p>
        </w:tc>
      </w:tr>
      <w:tr w:rsidR="001A32B6" w:rsidRPr="00D21761" w:rsidTr="00B8584A">
        <w:trPr>
          <w:trHeight w:val="30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2B6" w:rsidRPr="00D43765" w:rsidRDefault="001A32B6" w:rsidP="00486D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765">
              <w:rPr>
                <w:rFonts w:ascii="Calibri" w:eastAsia="Times New Roman" w:hAnsi="Calibri" w:cs="Times New Roman"/>
                <w:color w:val="000000"/>
              </w:rPr>
              <w:t>Manish Suneja, MD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2B6" w:rsidRPr="00D21761" w:rsidRDefault="001A32B6" w:rsidP="00486D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761">
              <w:rPr>
                <w:rFonts w:ascii="Calibri" w:eastAsia="Times New Roman" w:hAnsi="Calibri" w:cs="Times New Roman"/>
                <w:color w:val="000000"/>
              </w:rPr>
              <w:t>Internal Medicine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2B6" w:rsidRPr="00D21761" w:rsidRDefault="001A32B6" w:rsidP="00486D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761">
              <w:rPr>
                <w:rFonts w:ascii="Calibri" w:eastAsia="Times New Roman" w:hAnsi="Calibri" w:cs="Times New Roman"/>
                <w:color w:val="000000"/>
              </w:rPr>
              <w:t>CAPS Strand Director</w:t>
            </w:r>
          </w:p>
        </w:tc>
      </w:tr>
      <w:tr w:rsidR="001A32B6" w:rsidRPr="00D21761" w:rsidTr="00B8584A">
        <w:trPr>
          <w:trHeight w:val="30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2B6" w:rsidRPr="00D43765" w:rsidRDefault="001A32B6" w:rsidP="00486D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765">
              <w:rPr>
                <w:rFonts w:ascii="Calibri" w:eastAsia="Times New Roman" w:hAnsi="Calibri" w:cs="Times New Roman"/>
                <w:color w:val="000000"/>
              </w:rPr>
              <w:t>Kristi Ferguson, MSW, PhD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2B6" w:rsidRPr="00D21761" w:rsidRDefault="008D0F87" w:rsidP="00486D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Internal Medicine &amp; </w:t>
            </w:r>
            <w:r w:rsidR="001A32B6" w:rsidRPr="00D21761">
              <w:rPr>
                <w:rFonts w:ascii="Calibri" w:eastAsia="Times New Roman" w:hAnsi="Calibri" w:cs="Times New Roman"/>
                <w:color w:val="000000"/>
              </w:rPr>
              <w:t>OCRME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2B6" w:rsidRPr="00D21761" w:rsidRDefault="001A32B6" w:rsidP="00486D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761">
              <w:rPr>
                <w:rFonts w:ascii="Calibri" w:eastAsia="Times New Roman" w:hAnsi="Calibri" w:cs="Times New Roman"/>
                <w:color w:val="000000"/>
              </w:rPr>
              <w:t>MAS Strand Director</w:t>
            </w:r>
          </w:p>
        </w:tc>
      </w:tr>
      <w:tr w:rsidR="001A32B6" w:rsidRPr="00D21761" w:rsidTr="00B8584A">
        <w:trPr>
          <w:trHeight w:val="30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2B6" w:rsidRPr="00D21761" w:rsidRDefault="008D0F87" w:rsidP="00486D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Jeff Pettit, PhD, MA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2B6" w:rsidRPr="00D21761" w:rsidRDefault="008D0F87" w:rsidP="00486D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OCRME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2B6" w:rsidRPr="00D21761" w:rsidRDefault="008D0F87" w:rsidP="00486D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Associate Professor</w:t>
            </w:r>
          </w:p>
        </w:tc>
      </w:tr>
      <w:tr w:rsidR="00E151C2" w:rsidRPr="00D21761" w:rsidTr="00B8584A">
        <w:trPr>
          <w:trHeight w:val="30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1C2" w:rsidRPr="00973735" w:rsidRDefault="00FE31A9" w:rsidP="00E15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Robert Humble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1C2" w:rsidRPr="00D21761" w:rsidRDefault="00DB7567" w:rsidP="00E15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Student Government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1C2" w:rsidRPr="00FE31A9" w:rsidRDefault="00DB7567" w:rsidP="00E15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31A9">
              <w:rPr>
                <w:rFonts w:ascii="Calibri" w:eastAsia="Times New Roman" w:hAnsi="Calibri" w:cs="Times New Roman"/>
                <w:color w:val="000000"/>
              </w:rPr>
              <w:t>Student Body President-Elect</w:t>
            </w:r>
          </w:p>
        </w:tc>
      </w:tr>
      <w:tr w:rsidR="00643345" w:rsidRPr="00D21761" w:rsidTr="00B8584A">
        <w:trPr>
          <w:trHeight w:val="30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43345" w:rsidRPr="00D21761" w:rsidRDefault="00643345" w:rsidP="00643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761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43345" w:rsidRPr="00D21761" w:rsidRDefault="00643345" w:rsidP="00643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761">
              <w:rPr>
                <w:rFonts w:ascii="Calibri" w:eastAsia="Times New Roman" w:hAnsi="Calibri" w:cs="Times New Roman"/>
                <w:color w:val="000000"/>
              </w:rPr>
              <w:t>DEPARTMENT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43345" w:rsidRPr="00D21761" w:rsidRDefault="00643345" w:rsidP="00643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761">
              <w:rPr>
                <w:rFonts w:ascii="Calibri" w:eastAsia="Times New Roman" w:hAnsi="Calibri" w:cs="Times New Roman"/>
                <w:color w:val="000000"/>
              </w:rPr>
              <w:t>TITLE</w:t>
            </w:r>
          </w:p>
        </w:tc>
      </w:tr>
      <w:tr w:rsidR="00E151C2" w:rsidRPr="00D21761" w:rsidTr="00B8584A">
        <w:trPr>
          <w:trHeight w:val="30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</w:tcPr>
          <w:p w:rsidR="00E151C2" w:rsidRPr="00D21761" w:rsidRDefault="00E151C2" w:rsidP="00E15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  <w:t>Standing Invitations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1C2" w:rsidRPr="00D21761" w:rsidRDefault="00E151C2" w:rsidP="00E15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1C2" w:rsidRPr="00D21761" w:rsidRDefault="00E151C2" w:rsidP="00E15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151C2" w:rsidRPr="00D21761" w:rsidTr="00B8584A">
        <w:trPr>
          <w:trHeight w:val="30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1C2" w:rsidRPr="00350A27" w:rsidRDefault="00E151C2" w:rsidP="00E15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0A27">
              <w:rPr>
                <w:rFonts w:ascii="Calibri" w:eastAsia="Times New Roman" w:hAnsi="Calibri" w:cs="Times New Roman"/>
                <w:color w:val="000000"/>
              </w:rPr>
              <w:t>Sundar Krishnan, MBBS, MD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1C2" w:rsidRPr="00350A27" w:rsidRDefault="00E151C2" w:rsidP="00E15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0A27">
              <w:rPr>
                <w:rFonts w:ascii="Calibri" w:eastAsia="Times New Roman" w:hAnsi="Calibri" w:cs="Times New Roman"/>
                <w:color w:val="000000"/>
              </w:rPr>
              <w:t>Anesthesia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1C2" w:rsidRPr="00350A27" w:rsidRDefault="00E151C2" w:rsidP="00E15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0A27">
              <w:rPr>
                <w:rFonts w:ascii="Calibri" w:eastAsia="Times New Roman" w:hAnsi="Calibri" w:cs="Times New Roman"/>
                <w:color w:val="000000"/>
              </w:rPr>
              <w:t>Clerkship Director of SNICU</w:t>
            </w:r>
          </w:p>
        </w:tc>
      </w:tr>
      <w:tr w:rsidR="004B5F76" w:rsidRPr="00D21761" w:rsidTr="00B8584A">
        <w:trPr>
          <w:trHeight w:val="30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76" w:rsidRPr="00350A27" w:rsidRDefault="004B5F76" w:rsidP="004B5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Heather Healy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76" w:rsidRPr="00350A27" w:rsidRDefault="004B5F76" w:rsidP="004B5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0A27">
              <w:rPr>
                <w:rFonts w:ascii="Calibri" w:eastAsia="Times New Roman" w:hAnsi="Calibri" w:cs="Times New Roman"/>
                <w:color w:val="000000"/>
              </w:rPr>
              <w:t>Hardin Library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76" w:rsidRPr="00350A27" w:rsidRDefault="004B5F76" w:rsidP="004B5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0A27">
              <w:rPr>
                <w:rFonts w:ascii="Calibri" w:eastAsia="Times New Roman" w:hAnsi="Calibri" w:cs="Times New Roman"/>
                <w:color w:val="000000"/>
              </w:rPr>
              <w:t>Clinical Education Librarian</w:t>
            </w:r>
          </w:p>
        </w:tc>
      </w:tr>
      <w:tr w:rsidR="00350A27" w:rsidRPr="00D21761" w:rsidTr="00B8584A">
        <w:trPr>
          <w:trHeight w:val="30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A27" w:rsidRPr="00D43765" w:rsidRDefault="00350A27" w:rsidP="00350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765">
              <w:rPr>
                <w:rFonts w:ascii="Calibri" w:eastAsia="Times New Roman" w:hAnsi="Calibri" w:cs="Times New Roman"/>
                <w:color w:val="000000"/>
              </w:rPr>
              <w:t>Joe Szot, MD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A27" w:rsidRPr="00350A27" w:rsidRDefault="00350A27" w:rsidP="00350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0A27">
              <w:rPr>
                <w:rFonts w:ascii="Calibri" w:eastAsia="Times New Roman" w:hAnsi="Calibri" w:cs="Times New Roman"/>
                <w:color w:val="000000"/>
              </w:rPr>
              <w:t>Internal Medicine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A27" w:rsidRPr="00350A27" w:rsidRDefault="00350A27" w:rsidP="00350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0A27">
              <w:rPr>
                <w:rFonts w:ascii="Calibri" w:eastAsia="Times New Roman" w:hAnsi="Calibri" w:cs="Times New Roman"/>
                <w:color w:val="000000"/>
              </w:rPr>
              <w:t>Vice Chair for Education</w:t>
            </w:r>
          </w:p>
        </w:tc>
      </w:tr>
      <w:tr w:rsidR="00470A85" w:rsidRPr="00D21761" w:rsidTr="00B8584A">
        <w:trPr>
          <w:trHeight w:val="30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A85" w:rsidRPr="00350A27" w:rsidRDefault="00470A85" w:rsidP="00350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Milena Gebska, MD, PhD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A85" w:rsidRPr="00350A27" w:rsidRDefault="00470A85" w:rsidP="00350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Internal Medicine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A85" w:rsidRPr="00350A27" w:rsidRDefault="00470A85" w:rsidP="00350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Sub Internship Director</w:t>
            </w:r>
          </w:p>
        </w:tc>
      </w:tr>
      <w:tr w:rsidR="00350A27" w:rsidRPr="00D21761" w:rsidTr="00B8584A">
        <w:trPr>
          <w:trHeight w:val="30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A27" w:rsidRPr="00350A27" w:rsidRDefault="00350A27" w:rsidP="00350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0A27">
              <w:rPr>
                <w:rFonts w:ascii="Calibri" w:eastAsia="Times New Roman" w:hAnsi="Calibri" w:cs="Times New Roman"/>
                <w:color w:val="000000"/>
              </w:rPr>
              <w:t>Carol Gorney, MPAS, PA-C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A27" w:rsidRPr="00350A27" w:rsidRDefault="00350A27" w:rsidP="00350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0A27">
              <w:rPr>
                <w:rFonts w:ascii="Calibri" w:eastAsia="Times New Roman" w:hAnsi="Calibri" w:cs="Times New Roman"/>
                <w:color w:val="000000"/>
              </w:rPr>
              <w:t xml:space="preserve">Physician Assistant Program 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A27" w:rsidRPr="00350A27" w:rsidRDefault="00350A27" w:rsidP="00350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0A27">
              <w:rPr>
                <w:rFonts w:ascii="Calibri" w:eastAsia="Times New Roman" w:hAnsi="Calibri" w:cs="Times New Roman"/>
                <w:color w:val="000000"/>
              </w:rPr>
              <w:t xml:space="preserve">Clinical Associate Professor </w:t>
            </w:r>
          </w:p>
        </w:tc>
      </w:tr>
      <w:tr w:rsidR="00E151C2" w:rsidRPr="00D21761" w:rsidTr="00B8584A">
        <w:trPr>
          <w:trHeight w:val="30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1C2" w:rsidRPr="00350A27" w:rsidRDefault="00350A27" w:rsidP="00E15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0A27">
              <w:rPr>
                <w:rFonts w:ascii="Calibri" w:eastAsia="Times New Roman" w:hAnsi="Calibri" w:cs="Times New Roman"/>
                <w:color w:val="000000"/>
              </w:rPr>
              <w:t>Marcia Hopp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1C2" w:rsidRPr="00350A27" w:rsidRDefault="00E151C2" w:rsidP="00E15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0A27">
              <w:rPr>
                <w:rFonts w:ascii="Calibri" w:eastAsia="Times New Roman" w:hAnsi="Calibri" w:cs="Times New Roman"/>
                <w:color w:val="000000"/>
              </w:rPr>
              <w:t>OSAC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1C2" w:rsidRPr="00350A27" w:rsidRDefault="00E151C2" w:rsidP="00E15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0A27">
              <w:rPr>
                <w:rFonts w:ascii="Calibri" w:eastAsia="Times New Roman" w:hAnsi="Calibri" w:cs="Times New Roman"/>
                <w:color w:val="000000"/>
              </w:rPr>
              <w:t>Record Analyst</w:t>
            </w:r>
          </w:p>
        </w:tc>
      </w:tr>
      <w:tr w:rsidR="00E151C2" w:rsidRPr="00D21761" w:rsidTr="00B8584A">
        <w:trPr>
          <w:trHeight w:val="30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1C2" w:rsidRPr="00350A27" w:rsidRDefault="006A7D35" w:rsidP="00E15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Matt Edwards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1C2" w:rsidRPr="006A7D35" w:rsidRDefault="00E151C2" w:rsidP="00E15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7D35">
              <w:rPr>
                <w:rFonts w:ascii="Calibri" w:eastAsia="Times New Roman" w:hAnsi="Calibri" w:cs="Times New Roman"/>
                <w:color w:val="000000"/>
              </w:rPr>
              <w:t>OSAC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1C2" w:rsidRPr="006A7D35" w:rsidRDefault="00E151C2" w:rsidP="00E15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7D35">
              <w:rPr>
                <w:rFonts w:ascii="Calibri" w:eastAsia="Times New Roman" w:hAnsi="Calibri" w:cs="Times New Roman"/>
                <w:color w:val="000000"/>
              </w:rPr>
              <w:t>Registrar</w:t>
            </w:r>
          </w:p>
        </w:tc>
      </w:tr>
      <w:tr w:rsidR="00E151C2" w:rsidRPr="00D21761" w:rsidTr="00B8584A">
        <w:trPr>
          <w:trHeight w:val="30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1C2" w:rsidRPr="00350A27" w:rsidRDefault="00E151C2" w:rsidP="00E15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0A27">
              <w:rPr>
                <w:rFonts w:ascii="Calibri" w:eastAsia="Times New Roman" w:hAnsi="Calibri" w:cs="Times New Roman"/>
                <w:color w:val="000000"/>
              </w:rPr>
              <w:t xml:space="preserve">Ellen Franklin, </w:t>
            </w:r>
            <w:r w:rsidRPr="00350A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MA, MBA, MME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1C2" w:rsidRPr="00350A27" w:rsidRDefault="00E151C2" w:rsidP="00E15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0A27">
              <w:rPr>
                <w:rFonts w:ascii="Calibri" w:eastAsia="Times New Roman" w:hAnsi="Calibri" w:cs="Times New Roman"/>
                <w:color w:val="000000"/>
              </w:rPr>
              <w:t>OSAC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1C2" w:rsidRPr="00350A27" w:rsidRDefault="00E151C2" w:rsidP="00E15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0A27">
              <w:rPr>
                <w:rFonts w:ascii="Calibri" w:eastAsia="Times New Roman" w:hAnsi="Calibri" w:cs="Times New Roman"/>
                <w:color w:val="000000"/>
              </w:rPr>
              <w:t>Clinical Skills Assessment Director</w:t>
            </w:r>
          </w:p>
        </w:tc>
      </w:tr>
      <w:tr w:rsidR="00643345" w:rsidRPr="00D21761" w:rsidTr="00B8584A">
        <w:trPr>
          <w:trHeight w:val="30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345" w:rsidRPr="00350A27" w:rsidRDefault="00643345" w:rsidP="00350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Brittney Steapp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345" w:rsidRPr="00350A27" w:rsidRDefault="00643345" w:rsidP="00350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OSAC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345" w:rsidRPr="00350A27" w:rsidRDefault="00643345" w:rsidP="00350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Secretary</w:t>
            </w:r>
          </w:p>
        </w:tc>
      </w:tr>
      <w:tr w:rsidR="00B2409A" w:rsidRPr="00D21761" w:rsidTr="00B8584A">
        <w:trPr>
          <w:trHeight w:val="30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09A" w:rsidRPr="00B2409A" w:rsidRDefault="00B2409A" w:rsidP="004B5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409A">
              <w:rPr>
                <w:rFonts w:ascii="Calibri" w:eastAsia="Times New Roman" w:hAnsi="Calibri" w:cs="Times New Roman"/>
                <w:color w:val="000000"/>
              </w:rPr>
              <w:t>Marion L. Sanders, MD, PhD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09A" w:rsidRPr="00B2409A" w:rsidRDefault="00B2409A" w:rsidP="00E15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409A">
              <w:rPr>
                <w:rFonts w:ascii="Calibri" w:eastAsia="Times New Roman" w:hAnsi="Calibri" w:cs="Times New Roman"/>
                <w:color w:val="000000"/>
              </w:rPr>
              <w:t>Internal Medicine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09A" w:rsidRPr="00B2409A" w:rsidRDefault="00B2409A" w:rsidP="00B85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409A">
              <w:rPr>
                <w:rFonts w:ascii="Calibri" w:eastAsia="Times New Roman" w:hAnsi="Calibri" w:cs="Times New Roman"/>
                <w:color w:val="000000"/>
              </w:rPr>
              <w:t>Assistant Clerkship Director Inpatient I</w:t>
            </w:r>
            <w:r w:rsidR="00B8584A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B2409A" w:rsidRPr="00D21761" w:rsidTr="00B8584A">
        <w:trPr>
          <w:trHeight w:val="9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09A" w:rsidRPr="00D62345" w:rsidRDefault="00B2409A" w:rsidP="004B5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409A">
              <w:rPr>
                <w:rFonts w:ascii="Calibri" w:eastAsia="Times New Roman" w:hAnsi="Calibri" w:cs="Times New Roman"/>
                <w:color w:val="000000"/>
              </w:rPr>
              <w:t>Sarah Shaffer, MD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09A" w:rsidRDefault="00B2409A" w:rsidP="00E15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409A">
              <w:rPr>
                <w:rFonts w:ascii="Calibri" w:eastAsia="Times New Roman" w:hAnsi="Calibri" w:cs="Times New Roman"/>
                <w:color w:val="000000"/>
              </w:rPr>
              <w:t>Obstetrics and Gynecology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09A" w:rsidRDefault="00B2409A" w:rsidP="00E15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409A">
              <w:rPr>
                <w:rFonts w:ascii="Calibri" w:eastAsia="Times New Roman" w:hAnsi="Calibri" w:cs="Times New Roman"/>
                <w:color w:val="000000"/>
              </w:rPr>
              <w:t>Assistant Clerkship Director</w:t>
            </w:r>
          </w:p>
        </w:tc>
      </w:tr>
      <w:tr w:rsidR="00E151C2" w:rsidRPr="00D21761" w:rsidTr="00B8584A">
        <w:trPr>
          <w:trHeight w:val="30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1C2" w:rsidRPr="00D62345" w:rsidRDefault="006A7D35" w:rsidP="004B5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Patrick McCarthy, MD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1C2" w:rsidRPr="00350A27" w:rsidRDefault="004B5F76" w:rsidP="00E15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Pediatrics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1C2" w:rsidRPr="00350A27" w:rsidRDefault="004B5F76" w:rsidP="00E15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Assistant Clerkship Director</w:t>
            </w:r>
          </w:p>
        </w:tc>
      </w:tr>
      <w:tr w:rsidR="000E7BAC" w:rsidRPr="00D21761" w:rsidTr="00B8584A">
        <w:trPr>
          <w:trHeight w:val="30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AC" w:rsidRPr="00D62345" w:rsidRDefault="000E7BAC" w:rsidP="000E7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Dina Al-Zubeidi, MBBS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AC" w:rsidRDefault="000E7BAC" w:rsidP="004B5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Pediatrics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AC" w:rsidRDefault="000E7BAC" w:rsidP="004B5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Assistant Clerkship Director</w:t>
            </w:r>
          </w:p>
        </w:tc>
      </w:tr>
      <w:tr w:rsidR="004B5F76" w:rsidRPr="00D21761" w:rsidTr="00B8584A">
        <w:trPr>
          <w:trHeight w:val="30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76" w:rsidRPr="00D62345" w:rsidRDefault="004B5F76" w:rsidP="004B5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2345">
              <w:rPr>
                <w:rFonts w:ascii="Calibri" w:eastAsia="Times New Roman" w:hAnsi="Calibri" w:cs="Times New Roman"/>
                <w:color w:val="000000"/>
              </w:rPr>
              <w:t xml:space="preserve">Vanessa Curtis, </w:t>
            </w:r>
            <w:r w:rsidR="00EE1985" w:rsidRPr="00D62345">
              <w:rPr>
                <w:rFonts w:ascii="Calibri" w:eastAsia="Times New Roman" w:hAnsi="Calibri" w:cs="Times New Roman"/>
                <w:color w:val="000000"/>
              </w:rPr>
              <w:t>MD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76" w:rsidRPr="00350A27" w:rsidRDefault="004B5F76" w:rsidP="004B5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Pediatrics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76" w:rsidRPr="00350A27" w:rsidRDefault="004B5F76" w:rsidP="004B5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Assistant Clerkship Director</w:t>
            </w:r>
          </w:p>
        </w:tc>
      </w:tr>
      <w:tr w:rsidR="00191177" w:rsidRPr="00D21761" w:rsidTr="00B8584A">
        <w:trPr>
          <w:trHeight w:val="30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77" w:rsidRPr="00CE0A60" w:rsidRDefault="00191177" w:rsidP="004B5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177">
              <w:rPr>
                <w:rFonts w:ascii="Calibri" w:eastAsia="Times New Roman" w:hAnsi="Calibri" w:cs="Times New Roman"/>
                <w:color w:val="000000"/>
              </w:rPr>
              <w:t>Carissa Gunderson, MD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77" w:rsidRDefault="00191177" w:rsidP="004B5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177">
              <w:rPr>
                <w:rFonts w:ascii="Calibri" w:eastAsia="Times New Roman" w:hAnsi="Calibri" w:cs="Times New Roman"/>
                <w:color w:val="000000"/>
              </w:rPr>
              <w:t>Psychiatry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77" w:rsidRDefault="00191177" w:rsidP="004B5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177">
              <w:rPr>
                <w:rFonts w:ascii="Calibri" w:eastAsia="Times New Roman" w:hAnsi="Calibri" w:cs="Times New Roman"/>
                <w:color w:val="000000"/>
              </w:rPr>
              <w:t>Associate Clerkship Director</w:t>
            </w:r>
          </w:p>
        </w:tc>
      </w:tr>
      <w:tr w:rsidR="00191177" w:rsidRPr="00D21761" w:rsidTr="00B8584A">
        <w:trPr>
          <w:trHeight w:val="30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77" w:rsidRPr="00CE0A60" w:rsidRDefault="00191177" w:rsidP="004B5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177">
              <w:rPr>
                <w:rFonts w:ascii="Calibri" w:eastAsia="Times New Roman" w:hAnsi="Calibri" w:cs="Times New Roman"/>
                <w:color w:val="000000"/>
              </w:rPr>
              <w:t>Shawn Sato, MD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77" w:rsidRDefault="00191177" w:rsidP="004B5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177">
              <w:rPr>
                <w:rFonts w:ascii="Calibri" w:eastAsia="Times New Roman" w:hAnsi="Calibri" w:cs="Times New Roman"/>
                <w:color w:val="000000"/>
              </w:rPr>
              <w:t>Radiology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77" w:rsidRDefault="00191177" w:rsidP="004B5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177">
              <w:rPr>
                <w:rFonts w:ascii="Calibri" w:eastAsia="Times New Roman" w:hAnsi="Calibri" w:cs="Times New Roman"/>
                <w:color w:val="000000"/>
              </w:rPr>
              <w:t>Assistant Clerkship Director</w:t>
            </w:r>
          </w:p>
        </w:tc>
      </w:tr>
    </w:tbl>
    <w:p w:rsidR="00450A12" w:rsidRDefault="00450A12">
      <w:pPr>
        <w:rPr>
          <w:color w:val="7030A0"/>
        </w:rPr>
      </w:pPr>
    </w:p>
    <w:p w:rsidR="00844844" w:rsidRPr="00864EF1" w:rsidRDefault="00216620">
      <w:r w:rsidRPr="00864EF1">
        <w:t xml:space="preserve">Updated </w:t>
      </w:r>
      <w:r w:rsidR="000E7BAC">
        <w:t>11</w:t>
      </w:r>
      <w:r w:rsidR="00470A85">
        <w:t>/</w:t>
      </w:r>
      <w:r w:rsidR="000E7BAC">
        <w:t>1</w:t>
      </w:r>
      <w:bookmarkStart w:id="0" w:name="_GoBack"/>
      <w:bookmarkEnd w:id="0"/>
      <w:r w:rsidR="002908CD">
        <w:t>0</w:t>
      </w:r>
      <w:r w:rsidR="00470A85">
        <w:t>/201</w:t>
      </w:r>
      <w:r w:rsidR="00CF36F0">
        <w:t>7</w:t>
      </w:r>
    </w:p>
    <w:sectPr w:rsidR="00844844" w:rsidRPr="00864EF1" w:rsidSect="00D21761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A12" w:rsidRDefault="00450A12" w:rsidP="00450A12">
      <w:pPr>
        <w:spacing w:after="0" w:line="240" w:lineRule="auto"/>
      </w:pPr>
      <w:r>
        <w:separator/>
      </w:r>
    </w:p>
  </w:endnote>
  <w:endnote w:type="continuationSeparator" w:id="0">
    <w:p w:rsidR="00450A12" w:rsidRDefault="00450A12" w:rsidP="00450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A12" w:rsidRDefault="00450A12" w:rsidP="00450A12">
      <w:pPr>
        <w:spacing w:after="0" w:line="240" w:lineRule="auto"/>
      </w:pPr>
      <w:r>
        <w:separator/>
      </w:r>
    </w:p>
  </w:footnote>
  <w:footnote w:type="continuationSeparator" w:id="0">
    <w:p w:rsidR="00450A12" w:rsidRDefault="00450A12" w:rsidP="00450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A12" w:rsidRPr="00C41168" w:rsidRDefault="00450A12">
    <w:pPr>
      <w:pStyle w:val="Header"/>
      <w:rPr>
        <w:b/>
      </w:rPr>
    </w:pPr>
    <w:r w:rsidRPr="00C41168">
      <w:rPr>
        <w:b/>
      </w:rPr>
      <w:t>Clinical Experiences Committee Roster 201</w:t>
    </w:r>
    <w:r w:rsidR="00D62345">
      <w:rPr>
        <w:b/>
      </w:rPr>
      <w:t>7</w:t>
    </w:r>
    <w:r w:rsidRPr="00C41168">
      <w:rPr>
        <w:b/>
      </w:rPr>
      <w:t>-201</w:t>
    </w:r>
    <w:r w:rsidR="00D62345">
      <w:rPr>
        <w:b/>
      </w:rPr>
      <w:t>8</w:t>
    </w:r>
  </w:p>
  <w:p w:rsidR="00450A12" w:rsidRDefault="00450A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CF1"/>
    <w:rsid w:val="0003126F"/>
    <w:rsid w:val="000579BE"/>
    <w:rsid w:val="00063053"/>
    <w:rsid w:val="0007268B"/>
    <w:rsid w:val="00097C59"/>
    <w:rsid w:val="000B0626"/>
    <w:rsid w:val="000B7209"/>
    <w:rsid w:val="000D760E"/>
    <w:rsid w:val="000E7BAC"/>
    <w:rsid w:val="0013434A"/>
    <w:rsid w:val="00175D70"/>
    <w:rsid w:val="00191177"/>
    <w:rsid w:val="001A32B6"/>
    <w:rsid w:val="001E6C3B"/>
    <w:rsid w:val="00216620"/>
    <w:rsid w:val="00237D03"/>
    <w:rsid w:val="002908CD"/>
    <w:rsid w:val="00314761"/>
    <w:rsid w:val="00350A27"/>
    <w:rsid w:val="00386680"/>
    <w:rsid w:val="003A5CF1"/>
    <w:rsid w:val="00450A12"/>
    <w:rsid w:val="00470675"/>
    <w:rsid w:val="00470A85"/>
    <w:rsid w:val="00486DDA"/>
    <w:rsid w:val="004A7602"/>
    <w:rsid w:val="004B5F76"/>
    <w:rsid w:val="004C245D"/>
    <w:rsid w:val="005242B9"/>
    <w:rsid w:val="006052CA"/>
    <w:rsid w:val="00622952"/>
    <w:rsid w:val="00643345"/>
    <w:rsid w:val="00670558"/>
    <w:rsid w:val="006A7D35"/>
    <w:rsid w:val="006C2D16"/>
    <w:rsid w:val="007D68B1"/>
    <w:rsid w:val="007F032C"/>
    <w:rsid w:val="007F3F2B"/>
    <w:rsid w:val="00844844"/>
    <w:rsid w:val="00864EF1"/>
    <w:rsid w:val="008B76D1"/>
    <w:rsid w:val="008D0F87"/>
    <w:rsid w:val="009543AF"/>
    <w:rsid w:val="00973735"/>
    <w:rsid w:val="00AA156D"/>
    <w:rsid w:val="00AB25F8"/>
    <w:rsid w:val="00B2039D"/>
    <w:rsid w:val="00B2409A"/>
    <w:rsid w:val="00B8584A"/>
    <w:rsid w:val="00B86CC2"/>
    <w:rsid w:val="00BF7869"/>
    <w:rsid w:val="00C02771"/>
    <w:rsid w:val="00C41168"/>
    <w:rsid w:val="00C50499"/>
    <w:rsid w:val="00C66CC8"/>
    <w:rsid w:val="00CE0A60"/>
    <w:rsid w:val="00CF36F0"/>
    <w:rsid w:val="00D26C5C"/>
    <w:rsid w:val="00D43765"/>
    <w:rsid w:val="00D62345"/>
    <w:rsid w:val="00DB7567"/>
    <w:rsid w:val="00E151C2"/>
    <w:rsid w:val="00E52D2B"/>
    <w:rsid w:val="00E801D3"/>
    <w:rsid w:val="00EE1985"/>
    <w:rsid w:val="00F240D2"/>
    <w:rsid w:val="00F93402"/>
    <w:rsid w:val="00FE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A12"/>
  </w:style>
  <w:style w:type="paragraph" w:styleId="Footer">
    <w:name w:val="footer"/>
    <w:basedOn w:val="Normal"/>
    <w:link w:val="FooterChar"/>
    <w:uiPriority w:val="99"/>
    <w:unhideWhenUsed/>
    <w:rsid w:val="00450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A12"/>
  </w:style>
  <w:style w:type="paragraph" w:styleId="BalloonText">
    <w:name w:val="Balloon Text"/>
    <w:basedOn w:val="Normal"/>
    <w:link w:val="BalloonTextChar"/>
    <w:uiPriority w:val="99"/>
    <w:semiHidden/>
    <w:unhideWhenUsed/>
    <w:rsid w:val="0045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A12"/>
  </w:style>
  <w:style w:type="paragraph" w:styleId="Footer">
    <w:name w:val="footer"/>
    <w:basedOn w:val="Normal"/>
    <w:link w:val="FooterChar"/>
    <w:uiPriority w:val="99"/>
    <w:unhideWhenUsed/>
    <w:rsid w:val="00450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A12"/>
  </w:style>
  <w:style w:type="paragraph" w:styleId="BalloonText">
    <w:name w:val="Balloon Text"/>
    <w:basedOn w:val="Normal"/>
    <w:link w:val="BalloonTextChar"/>
    <w:uiPriority w:val="99"/>
    <w:semiHidden/>
    <w:unhideWhenUsed/>
    <w:rsid w:val="0045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Steapp, Brittney M</dc:creator>
  <cp:lastModifiedBy>Hansen, Hugh B</cp:lastModifiedBy>
  <cp:revision>45</cp:revision>
  <cp:lastPrinted>2017-11-10T21:47:00Z</cp:lastPrinted>
  <dcterms:created xsi:type="dcterms:W3CDTF">2015-10-09T15:41:00Z</dcterms:created>
  <dcterms:modified xsi:type="dcterms:W3CDTF">2017-11-10T22:00:00Z</dcterms:modified>
</cp:coreProperties>
</file>