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54BE" w14:textId="0A705819" w:rsidR="000F352B" w:rsidRPr="00FB2FF9" w:rsidRDefault="00FB2FF9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Canción publicitaria de introducción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>…</w:t>
      </w:r>
    </w:p>
    <w:p w14:paraId="686DAF86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52F391DA" w14:textId="3563FF45" w:rsidR="000F352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Dr. Larson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¡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Bienvenidos al </w:t>
      </w:r>
      <w:r w:rsidR="00D92C53">
        <w:rPr>
          <w:rFonts w:ascii="Times New Roman" w:hAnsi="Times New Roman" w:cs="Times New Roman"/>
          <w:sz w:val="28"/>
          <w:szCs w:val="28"/>
          <w:lang w:val="es-MX"/>
        </w:rPr>
        <w:t xml:space="preserve">Cerebro en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Mordisc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! 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Nos da gusto que nos estén acompañando. Somos doctores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residentes 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que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nos 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estamos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especializando 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>e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n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psiquiatría</w:t>
      </w:r>
      <w:r w:rsidR="00D66120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infantil y adolescente en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la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University of Iowa Health Care.</w:t>
      </w:r>
    </w:p>
    <w:p w14:paraId="652F40CB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0D59B76" w14:textId="5DD16FE8" w:rsidR="000F352B" w:rsidRPr="00FB2FF9" w:rsidRDefault="00D66120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Nunca te</w:t>
      </w:r>
      <w:r w:rsidR="00EE152C">
        <w:rPr>
          <w:rFonts w:ascii="Times New Roman" w:hAnsi="Times New Roman" w:cs="Times New Roman"/>
          <w:sz w:val="28"/>
          <w:szCs w:val="28"/>
          <w:lang w:val="es-MX"/>
        </w:rPr>
        <w:t>nemos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suficiente tiempo durante nuestras citas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 xml:space="preserve">médicas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para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hablar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d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e todo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. Quer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e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mos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ofrecerles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a las familias de nuestros pacientes algunos recursos 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que les ayude 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contestar preguntas comunes. Nuestro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es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que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usted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escuchará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esto,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quizás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en la sala de espera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o en su vehículo. Nuestra meta es que cada episodio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sea de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5 minutos cada uno, pero veremos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14:paraId="7DB9F766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254F5B8" w14:textId="256306CB" w:rsidR="000F352B" w:rsidRPr="00FB2FF9" w:rsidRDefault="00D66120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¡Nuestro primer tema es sobre el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sueño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y la higiene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del sueño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! 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He aquí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 xml:space="preserve"> 6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episodios cortos 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acerca del sueño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¡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Esperamos que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 xml:space="preserve"> le sean informativos y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no le provoquen </w:t>
      </w:r>
      <w:r w:rsidR="004E6CA1" w:rsidRPr="00FB2FF9">
        <w:rPr>
          <w:rFonts w:ascii="Times New Roman" w:hAnsi="Times New Roman" w:cs="Times New Roman"/>
          <w:sz w:val="28"/>
          <w:szCs w:val="28"/>
          <w:lang w:val="es-MX"/>
        </w:rPr>
        <w:t>sueñ</w:t>
      </w:r>
      <w:r w:rsidR="004E6CA1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!  </w:t>
      </w:r>
    </w:p>
    <w:p w14:paraId="706382CF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D04DFBF" w14:textId="302D7381" w:rsidR="00EB02DB" w:rsidRPr="00FB2FF9" w:rsidRDefault="008E1096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El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día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 hoy vamos a hablar sobre lo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básico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 lo que se conoce como la h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>i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giene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 xml:space="preserve"> del sueño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Estoy aquí con mi invitada, </w:t>
      </w:r>
      <w:r w:rsidR="00C0321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Brittany.</w:t>
      </w:r>
    </w:p>
    <w:p w14:paraId="4F9C4042" w14:textId="77777777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1865AEC" w14:textId="67AAF572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Brittany (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un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a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joven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): </w:t>
      </w:r>
      <w:r w:rsidR="00C0321D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H</w:t>
      </w:r>
      <w:r w:rsidR="008E1096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ola a todos, ¡es un gusto estar </w:t>
      </w:r>
      <w:r w:rsidR="009530F9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aquí!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1996C8AA" w14:textId="77777777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491E6FB7" w14:textId="5130EDBF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Dr. Larson: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Y mi otro invitado, ¡Yoda</w:t>
      </w:r>
      <w:r w:rsidR="00C0321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! </w:t>
      </w:r>
    </w:p>
    <w:p w14:paraId="2774D3C1" w14:textId="77777777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774D439" w14:textId="742FC04E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Yoda (Dr. Greenfield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im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>itando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Yoda): </w:t>
      </w:r>
      <w:r w:rsidR="009530F9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Aquí</w:t>
      </w:r>
      <w:r w:rsidR="008E1096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yo estoy, hola</w:t>
      </w:r>
      <w:r w:rsidR="00C0321D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. </w:t>
      </w:r>
    </w:p>
    <w:p w14:paraId="4B22194D" w14:textId="77777777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06B5F415" w14:textId="1D1358BE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Dr. Larson: 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Le diremos lo que sabemos sobre los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hábitos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saludables para ir a dormir, y otras cosas que impactan el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 </w:t>
      </w:r>
    </w:p>
    <w:p w14:paraId="6E76D895" w14:textId="77777777" w:rsidR="00EB02D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49E3FC7" w14:textId="63B622FD" w:rsidR="000F352B" w:rsidRPr="00FB2FF9" w:rsidRDefault="008E1096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En episodios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 xml:space="preserve">futuros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hablaremos sobre</w:t>
      </w:r>
      <w:r w:rsidR="00EB02DB" w:rsidRPr="00FB2FF9">
        <w:rPr>
          <w:rFonts w:ascii="Times New Roman" w:hAnsi="Times New Roman" w:cs="Times New Roman"/>
          <w:sz w:val="28"/>
          <w:szCs w:val="28"/>
          <w:lang w:val="es-MX"/>
        </w:rPr>
        <w:t>:</w:t>
      </w:r>
    </w:p>
    <w:p w14:paraId="36018372" w14:textId="6796C61D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-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Barreras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 xml:space="preserve"> comunes 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que evitan el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buen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sueñ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>o</w:t>
      </w:r>
    </w:p>
    <w:p w14:paraId="731C7132" w14:textId="3FAB3FBC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-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R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ecomenda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c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ion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e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s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para </w:t>
      </w:r>
      <w:r w:rsidR="009A48C2">
        <w:rPr>
          <w:rFonts w:ascii="Times New Roman" w:hAnsi="Times New Roman" w:cs="Times New Roman"/>
          <w:sz w:val="28"/>
          <w:szCs w:val="28"/>
          <w:lang w:val="es-MX"/>
        </w:rPr>
        <w:t>el sueño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basadas en la edad</w:t>
      </w:r>
    </w:p>
    <w:p w14:paraId="252F81A1" w14:textId="45AFAEF8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-Trat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>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m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ientos para </w:t>
      </w:r>
      <w:r w:rsidR="009530F9">
        <w:rPr>
          <w:rFonts w:ascii="Times New Roman" w:hAnsi="Times New Roman" w:cs="Times New Roman"/>
          <w:sz w:val="28"/>
          <w:szCs w:val="28"/>
          <w:lang w:val="es-MX"/>
        </w:rPr>
        <w:t>el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9530F9" w:rsidRPr="00FB2FF9">
        <w:rPr>
          <w:rFonts w:ascii="Times New Roman" w:hAnsi="Times New Roman" w:cs="Times New Roman"/>
          <w:sz w:val="28"/>
          <w:szCs w:val="28"/>
          <w:lang w:val="es-MX"/>
        </w:rPr>
        <w:t>insomnio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(</w:t>
      </w:r>
      <w:r w:rsidR="008E1096" w:rsidRPr="00FB2FF9">
        <w:rPr>
          <w:rFonts w:ascii="Times New Roman" w:hAnsi="Times New Roman" w:cs="Times New Roman"/>
          <w:i/>
          <w:sz w:val="28"/>
          <w:szCs w:val="28"/>
          <w:lang w:val="es-MX"/>
        </w:rPr>
        <w:t>aviso</w:t>
      </w:r>
      <w:r w:rsidR="00EB02DB" w:rsidRPr="00FB2FF9">
        <w:rPr>
          <w:rFonts w:ascii="Times New Roman" w:hAnsi="Times New Roman" w:cs="Times New Roman"/>
          <w:i/>
          <w:sz w:val="28"/>
          <w:szCs w:val="28"/>
          <w:lang w:val="es-MX"/>
        </w:rPr>
        <w:t>:</w:t>
      </w:r>
      <w:r w:rsidRPr="00FB2FF9">
        <w:rPr>
          <w:rFonts w:ascii="Times New Roman" w:hAnsi="Times New Roman" w:cs="Times New Roman"/>
          <w:i/>
          <w:sz w:val="28"/>
          <w:szCs w:val="28"/>
          <w:lang w:val="es-MX"/>
        </w:rPr>
        <w:t xml:space="preserve"> </w:t>
      </w:r>
      <w:r w:rsidR="00690BCE" w:rsidRPr="00FB2FF9">
        <w:rPr>
          <w:rFonts w:ascii="Times New Roman" w:hAnsi="Times New Roman" w:cs="Times New Roman"/>
          <w:i/>
          <w:sz w:val="28"/>
          <w:szCs w:val="28"/>
          <w:lang w:val="es-MX"/>
        </w:rPr>
        <w:t>¡esto incluye Terapia Cognitiva del Comportamiento para el insomnio-- CBTi!</w:t>
      </w:r>
      <w:r w:rsidRPr="00FB2FF9">
        <w:rPr>
          <w:rFonts w:ascii="Times New Roman" w:hAnsi="Times New Roman" w:cs="Times New Roman"/>
          <w:i/>
          <w:sz w:val="28"/>
          <w:szCs w:val="28"/>
          <w:lang w:val="es-MX"/>
        </w:rPr>
        <w:t>)</w:t>
      </w:r>
      <w:r w:rsidR="00C0321D" w:rsidRPr="00FB2FF9">
        <w:rPr>
          <w:rFonts w:ascii="Times New Roman" w:hAnsi="Times New Roman" w:cs="Times New Roman"/>
          <w:i/>
          <w:sz w:val="28"/>
          <w:szCs w:val="28"/>
          <w:lang w:val="es-MX"/>
        </w:rPr>
        <w:t xml:space="preserve"> </w:t>
      </w:r>
      <w:r w:rsidR="00C0321D" w:rsidRPr="00FB2FF9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“</w:t>
      </w:r>
      <w:r w:rsidR="008E1096" w:rsidRPr="00FB2FF9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Adelante yo estoy mirando</w:t>
      </w:r>
      <w:r w:rsidR="00C0321D" w:rsidRPr="00FB2FF9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”</w:t>
      </w:r>
    </w:p>
    <w:p w14:paraId="737079C3" w14:textId="2C51E528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-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y como mantener el </w:t>
      </w:r>
      <w:r w:rsidR="00690BCE" w:rsidRPr="00FB2FF9">
        <w:rPr>
          <w:rFonts w:ascii="Times New Roman" w:hAnsi="Times New Roman" w:cs="Times New Roman"/>
          <w:sz w:val="28"/>
          <w:szCs w:val="28"/>
          <w:lang w:val="es-MX"/>
        </w:rPr>
        <w:t>sueñ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3CFC13F8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D96DAC0" w14:textId="2D66CAF9" w:rsidR="000F352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Dr. Larson: </w:t>
      </w:r>
      <w:r w:rsidR="008E1096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Entonces,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¡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>hay que empezar a hablar sobre lo básico de la higiene del sueño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>!</w:t>
      </w:r>
    </w:p>
    <w:p w14:paraId="0F52C06F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4AD1D24" w14:textId="699FE77E" w:rsidR="000F352B" w:rsidRPr="00FB2FF9" w:rsidRDefault="00EB02DB" w:rsidP="000F3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Brittany (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>lo dice bromeando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)</w:t>
      </w:r>
      <w:r w:rsidR="000F352B" w:rsidRPr="00FB2FF9">
        <w:rPr>
          <w:rFonts w:ascii="Times New Roman" w:hAnsi="Times New Roman" w:cs="Times New Roman"/>
          <w:bCs/>
          <w:sz w:val="28"/>
          <w:szCs w:val="28"/>
          <w:lang w:val="es-MX"/>
        </w:rPr>
        <w:t>:</w:t>
      </w:r>
      <w:r w:rsidR="000F352B"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690BCE">
        <w:rPr>
          <w:rFonts w:ascii="Times New Roman" w:hAnsi="Times New Roman" w:cs="Times New Roman"/>
          <w:b/>
          <w:sz w:val="28"/>
          <w:szCs w:val="28"/>
          <w:lang w:val="es-MX"/>
        </w:rPr>
        <w:t>¿</w:t>
      </w:r>
      <w:r w:rsidR="00FE5D5D"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Y </w:t>
      </w:r>
      <w:r w:rsidR="00690BCE" w:rsidRPr="00FB2FF9">
        <w:rPr>
          <w:rFonts w:ascii="Times New Roman" w:hAnsi="Times New Roman" w:cs="Times New Roman"/>
          <w:b/>
          <w:sz w:val="28"/>
          <w:szCs w:val="28"/>
          <w:lang w:val="es-MX"/>
        </w:rPr>
        <w:t>qué</w:t>
      </w:r>
      <w:r w:rsidR="00FE5D5D"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es la </w:t>
      </w:r>
      <w:r w:rsidR="00690BCE">
        <w:rPr>
          <w:rFonts w:ascii="Times New Roman" w:hAnsi="Times New Roman" w:cs="Times New Roman"/>
          <w:b/>
          <w:sz w:val="28"/>
          <w:szCs w:val="28"/>
          <w:lang w:val="es-MX"/>
        </w:rPr>
        <w:t>higiene del sueño</w:t>
      </w:r>
      <w:r w:rsidR="00FE5D5D"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? </w:t>
      </w:r>
    </w:p>
    <w:p w14:paraId="3043DE79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6BA8D1E" w14:textId="230412F5" w:rsidR="000F352B" w:rsidRPr="00FB2FF9" w:rsidRDefault="00EB02D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lastRenderedPageBreak/>
        <w:t>Dr. Larson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La idea </w:t>
      </w:r>
      <w:r w:rsidR="00690BCE" w:rsidRPr="00FB2FF9">
        <w:rPr>
          <w:rFonts w:ascii="Times New Roman" w:hAnsi="Times New Roman" w:cs="Times New Roman"/>
          <w:sz w:val="28"/>
          <w:szCs w:val="28"/>
          <w:lang w:val="es-MX"/>
        </w:rPr>
        <w:t>detrás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 la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del sueño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es la misma idea que la higiene dental.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Para serles sincero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>tom</w:t>
      </w:r>
      <w:r w:rsidR="00C949AA">
        <w:rPr>
          <w:rFonts w:ascii="Times New Roman" w:hAnsi="Times New Roman" w:cs="Times New Roman"/>
          <w:sz w:val="28"/>
          <w:szCs w:val="28"/>
          <w:lang w:val="es-MX"/>
        </w:rPr>
        <w:t>é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est</w:t>
      </w:r>
      <w:r w:rsidR="00C949AA">
        <w:rPr>
          <w:rFonts w:ascii="Times New Roman" w:hAnsi="Times New Roman" w:cs="Times New Roman"/>
          <w:sz w:val="28"/>
          <w:szCs w:val="28"/>
          <w:lang w:val="es-MX"/>
        </w:rPr>
        <w:t>a frase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directamente de un</w:t>
      </w:r>
      <w:r w:rsidR="00C949AA">
        <w:rPr>
          <w:rFonts w:ascii="Times New Roman" w:hAnsi="Times New Roman" w:cs="Times New Roman"/>
          <w:sz w:val="28"/>
          <w:szCs w:val="28"/>
          <w:lang w:val="es-MX"/>
        </w:rPr>
        <w:t>a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gran residente siquiatra c</w:t>
      </w:r>
      <w:r w:rsidR="00C949AA">
        <w:rPr>
          <w:rFonts w:ascii="Times New Roman" w:hAnsi="Times New Roman" w:cs="Times New Roman"/>
          <w:sz w:val="28"/>
          <w:szCs w:val="28"/>
          <w:lang w:val="es-MX"/>
        </w:rPr>
        <w:t xml:space="preserve">olega </w:t>
      </w:r>
      <w:r w:rsidR="00690BCE">
        <w:rPr>
          <w:rFonts w:ascii="Times New Roman" w:hAnsi="Times New Roman" w:cs="Times New Roman"/>
          <w:sz w:val="28"/>
          <w:szCs w:val="28"/>
          <w:lang w:val="es-MX"/>
        </w:rPr>
        <w:t>mía</w:t>
      </w:r>
      <w:r w:rsidR="00C949AA">
        <w:rPr>
          <w:rFonts w:ascii="Times New Roman" w:hAnsi="Times New Roman" w:cs="Times New Roman"/>
          <w:sz w:val="28"/>
          <w:szCs w:val="28"/>
          <w:lang w:val="es-MX"/>
        </w:rPr>
        <w:t>, c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on quien </w:t>
      </w:r>
      <w:r w:rsidR="00690BCE" w:rsidRPr="00FB2FF9">
        <w:rPr>
          <w:rFonts w:ascii="Times New Roman" w:hAnsi="Times New Roman" w:cs="Times New Roman"/>
          <w:sz w:val="28"/>
          <w:szCs w:val="28"/>
          <w:lang w:val="es-MX"/>
        </w:rPr>
        <w:t>trabajé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en el pasado, la 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>Dr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>a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Rachel Immen. 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La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dental le ayuda a mantenerse saludable al mantener a sus dientes y las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encías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limpias y fuertes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La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3F35FB">
        <w:rPr>
          <w:rFonts w:ascii="Times New Roman" w:hAnsi="Times New Roman" w:cs="Times New Roman"/>
          <w:sz w:val="28"/>
          <w:szCs w:val="28"/>
          <w:lang w:val="es-MX"/>
        </w:rPr>
        <w:t>del sueño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le ayuda a mantenerse saludable al mantener su mente y cuerpo descansados y fuertes. La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dental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también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puede formar parte de su higiene para dormir. Es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más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fácil</w:t>
      </w:r>
      <w:r w:rsidR="00FE5D5D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irse a dormir por la noche si usted tiene rituales antes de irse a dormir. Estas son las cosas que usted hace todas las noches antes de irse a dormir. El cepillarse los dientes y usar hilo dental es un buen ejemplo de esta clase de rituales.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Ambos su dentista y doctor le aprobará si hace esto todas las noches. </w:t>
      </w:r>
    </w:p>
    <w:p w14:paraId="2DC4847A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71B0838" w14:textId="4A4B5373" w:rsidR="000F352B" w:rsidRPr="00FB2FF9" w:rsidRDefault="00EB02DB" w:rsidP="000F3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bCs/>
          <w:sz w:val="28"/>
          <w:szCs w:val="28"/>
          <w:lang w:val="es-MX"/>
        </w:rPr>
        <w:t>Brittany (</w:t>
      </w:r>
      <w:r w:rsidR="00AF6C07" w:rsidRPr="00FB2FF9">
        <w:rPr>
          <w:rFonts w:ascii="Times New Roman" w:hAnsi="Times New Roman" w:cs="Times New Roman"/>
          <w:bCs/>
          <w:sz w:val="28"/>
          <w:szCs w:val="28"/>
          <w:lang w:val="es-MX"/>
        </w:rPr>
        <w:t>apenada</w:t>
      </w:r>
      <w:r w:rsidRPr="00FB2FF9">
        <w:rPr>
          <w:rFonts w:ascii="Times New Roman" w:hAnsi="Times New Roman" w:cs="Times New Roman"/>
          <w:bCs/>
          <w:sz w:val="28"/>
          <w:szCs w:val="28"/>
          <w:lang w:val="es-MX"/>
        </w:rPr>
        <w:t>)</w:t>
      </w:r>
      <w:r w:rsidR="000F352B" w:rsidRPr="00FB2FF9">
        <w:rPr>
          <w:rFonts w:ascii="Times New Roman" w:hAnsi="Times New Roman" w:cs="Times New Roman"/>
          <w:bCs/>
          <w:sz w:val="28"/>
          <w:szCs w:val="28"/>
          <w:lang w:val="es-MX"/>
        </w:rPr>
        <w:t>:</w:t>
      </w:r>
      <w:r w:rsidR="000F352B"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AF6C07" w:rsidRPr="00FB2FF9">
        <w:rPr>
          <w:rFonts w:ascii="Times New Roman" w:hAnsi="Times New Roman" w:cs="Times New Roman"/>
          <w:b/>
          <w:sz w:val="28"/>
          <w:szCs w:val="28"/>
          <w:lang w:val="es-MX"/>
        </w:rPr>
        <w:t>Yo nunca uso hilo dental</w:t>
      </w:r>
      <w:r w:rsidR="000F352B" w:rsidRPr="00FB2FF9">
        <w:rPr>
          <w:rFonts w:ascii="Times New Roman" w:hAnsi="Times New Roman" w:cs="Times New Roman"/>
          <w:b/>
          <w:sz w:val="28"/>
          <w:szCs w:val="28"/>
          <w:lang w:val="es-MX"/>
        </w:rPr>
        <w:t>.</w:t>
      </w:r>
    </w:p>
    <w:p w14:paraId="13174CA0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FE34866" w14:textId="5E817CE1" w:rsidR="000F352B" w:rsidRPr="00FB2FF9" w:rsidRDefault="00381D0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Dr. Larson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Bueno, muchas personas no cuidan de su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dental y su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higiene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para dormir por un largo tiempo, pero a veces esto eventualmente llega a causar problemas. ¿Crees que hay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algunas higienes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del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que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tú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ya haces antes de ir a </w:t>
      </w:r>
      <w:r w:rsidR="003F35FB" w:rsidRPr="00FB2FF9">
        <w:rPr>
          <w:rFonts w:ascii="Times New Roman" w:hAnsi="Times New Roman" w:cs="Times New Roman"/>
          <w:sz w:val="28"/>
          <w:szCs w:val="28"/>
          <w:lang w:val="es-MX"/>
        </w:rPr>
        <w:t>dormir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>?</w:t>
      </w:r>
    </w:p>
    <w:p w14:paraId="4D5D6CB0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41F6AB1" w14:textId="1710F461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bCs/>
          <w:sz w:val="28"/>
          <w:szCs w:val="28"/>
          <w:lang w:val="es-MX"/>
        </w:rPr>
        <w:t>B</w:t>
      </w:r>
      <w:r w:rsidR="00381D0B" w:rsidRPr="00FB2FF9">
        <w:rPr>
          <w:rFonts w:ascii="Times New Roman" w:hAnsi="Times New Roman" w:cs="Times New Roman"/>
          <w:bCs/>
          <w:sz w:val="28"/>
          <w:szCs w:val="28"/>
          <w:lang w:val="es-MX"/>
        </w:rPr>
        <w:t>rittany</w:t>
      </w:r>
      <w:r w:rsidRPr="00FB2FF9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="00AF6C07" w:rsidRPr="00FB2FF9">
        <w:rPr>
          <w:rFonts w:ascii="Times New Roman" w:hAnsi="Times New Roman" w:cs="Times New Roman"/>
          <w:b/>
          <w:sz w:val="28"/>
          <w:szCs w:val="28"/>
          <w:lang w:val="es-MX"/>
        </w:rPr>
        <w:t>He escuchado que debo de hacer actividades calmantes antes de ir a dormir.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4EFB21D2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34D471D" w14:textId="56E8E052" w:rsidR="000F352B" w:rsidRPr="00FB2FF9" w:rsidRDefault="00381D0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Dr. Larson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3F35FB">
        <w:rPr>
          <w:rFonts w:ascii="Times New Roman" w:hAnsi="Times New Roman" w:cs="Times New Roman"/>
          <w:sz w:val="28"/>
          <w:szCs w:val="28"/>
          <w:lang w:val="es-MX"/>
        </w:rPr>
        <w:t>¡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Si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AF6C07" w:rsidRPr="00FB2FF9">
        <w:rPr>
          <w:rFonts w:ascii="Times New Roman" w:hAnsi="Times New Roman" w:cs="Times New Roman"/>
          <w:sz w:val="28"/>
          <w:szCs w:val="28"/>
          <w:lang w:val="es-MX"/>
        </w:rPr>
        <w:t>eso es correcto!</w:t>
      </w:r>
      <w:r w:rsidR="00443E8F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Uno debe formar una rutina </w:t>
      </w:r>
      <w:r w:rsidR="003F35FB">
        <w:rPr>
          <w:rFonts w:ascii="Times New Roman" w:hAnsi="Times New Roman" w:cs="Times New Roman"/>
          <w:sz w:val="28"/>
          <w:szCs w:val="28"/>
          <w:lang w:val="es-MX"/>
        </w:rPr>
        <w:t xml:space="preserve">tranquilar para ir a dormir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que sea calmada para asegurarse de que se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está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3F35FB">
        <w:rPr>
          <w:rFonts w:ascii="Times New Roman" w:hAnsi="Times New Roman" w:cs="Times New Roman"/>
          <w:sz w:val="28"/>
          <w:szCs w:val="28"/>
          <w:lang w:val="es-MX"/>
        </w:rPr>
        <w:t>relajando antes de irse a la cama</w:t>
      </w:r>
      <w:r w:rsidR="00443E8F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Tambien puede mantener su cuarto oscuro y fresco</w:t>
      </w:r>
      <w:r w:rsidR="00443E8F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¡Según la ciencia, se duerme mejor en un cuarto que esta frio</w:t>
      </w:r>
      <w:r w:rsidR="00443E8F" w:rsidRPr="00FB2FF9">
        <w:rPr>
          <w:rFonts w:ascii="Times New Roman" w:hAnsi="Times New Roman" w:cs="Times New Roman"/>
          <w:sz w:val="28"/>
          <w:szCs w:val="28"/>
          <w:lang w:val="es-MX"/>
        </w:rPr>
        <w:t>!</w:t>
      </w:r>
    </w:p>
    <w:p w14:paraId="439B84A6" w14:textId="77777777" w:rsidR="00443E8F" w:rsidRPr="00FB2FF9" w:rsidRDefault="00443E8F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7E18EEA" w14:textId="70AFB43A" w:rsidR="00443E8F" w:rsidRPr="00FB2FF9" w:rsidRDefault="00211BC5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Para los adultos y los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jóvenes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que tienen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problemas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con el 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, debe de evitar hacer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cualquier cosa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que no sea dormir en su cama. La cama no es un lugar donde se debe estar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cuando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 xml:space="preserve">se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est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>á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aburrido o haciendo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trabajo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14:paraId="705C9535" w14:textId="77777777" w:rsidR="00443E8F" w:rsidRPr="00FB2FF9" w:rsidRDefault="00443E8F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6ADE480" w14:textId="3F58F45B" w:rsidR="000F352B" w:rsidRPr="00FB2FF9" w:rsidRDefault="007617D3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La higiene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para dormir dice que la cama debe ser un lugar calmado. Si no puede dormir,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quizás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debería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ir a un cuarto diferente para hacer algo aburrido hasta que este cansado. Luego,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asegúrese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de levantarse de la cama a la hora que tiene planeado por la mañana.</w:t>
      </w:r>
    </w:p>
    <w:p w14:paraId="4E5ADF07" w14:textId="0F2AFAB2" w:rsidR="00443E8F" w:rsidRPr="00FB2FF9" w:rsidRDefault="00443E8F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EE02865" w14:textId="541B6CCA" w:rsidR="00443E8F" w:rsidRPr="00FB2FF9" w:rsidRDefault="00381D0B" w:rsidP="000F3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>Brittany</w:t>
      </w:r>
      <w:r w:rsidR="00443E8F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: </w:t>
      </w:r>
      <w:r w:rsidR="00211BC5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¿</w:t>
      </w:r>
      <w:r w:rsidR="007617D3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Así</w:t>
      </w:r>
      <w:r w:rsidR="00211BC5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="00FB2FF9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que,</w:t>
      </w:r>
      <w:r w:rsidR="00211BC5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según la higiene para dormir, uno duerme mejor si se mantiene un horario regular</w:t>
      </w:r>
      <w:r w:rsidR="00443E8F" w:rsidRPr="00FB2FF9">
        <w:rPr>
          <w:rFonts w:ascii="Times New Roman" w:hAnsi="Times New Roman" w:cs="Times New Roman"/>
          <w:b/>
          <w:bCs/>
          <w:sz w:val="28"/>
          <w:szCs w:val="28"/>
          <w:lang w:val="es-MX"/>
        </w:rPr>
        <w:t>?</w:t>
      </w:r>
    </w:p>
    <w:p w14:paraId="715B9F7B" w14:textId="63022106" w:rsidR="00443E8F" w:rsidRPr="00FB2FF9" w:rsidRDefault="00443E8F" w:rsidP="000F3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63B9E062" w14:textId="67E77A5C" w:rsidR="00443E8F" w:rsidRPr="00FB2FF9" w:rsidRDefault="00381D0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7617D3">
        <w:rPr>
          <w:rFonts w:ascii="Times New Roman" w:hAnsi="Times New Roman" w:cs="Times New Roman"/>
          <w:sz w:val="28"/>
          <w:szCs w:val="28"/>
          <w:lang w:val="es-MX"/>
        </w:rPr>
        <w:lastRenderedPageBreak/>
        <w:t>Dr. Larson</w:t>
      </w:r>
      <w:r w:rsidR="007617D3" w:rsidRPr="007617D3">
        <w:rPr>
          <w:rFonts w:ascii="Times New Roman" w:hAnsi="Times New Roman" w:cs="Times New Roman"/>
          <w:sz w:val="28"/>
          <w:szCs w:val="28"/>
          <w:lang w:val="es-MX"/>
        </w:rPr>
        <w:t>: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 xml:space="preserve"> ¡</w:t>
      </w:r>
      <w:r w:rsidR="007617D3" w:rsidRPr="007617D3">
        <w:rPr>
          <w:rFonts w:ascii="Times New Roman" w:hAnsi="Times New Roman" w:cs="Times New Roman"/>
          <w:sz w:val="28"/>
          <w:szCs w:val="28"/>
          <w:lang w:val="es-MX"/>
        </w:rPr>
        <w:t>Exacto</w:t>
      </w:r>
      <w:r w:rsidR="007617D3">
        <w:rPr>
          <w:rFonts w:ascii="Times New Roman" w:hAnsi="Times New Roman" w:cs="Times New Roman"/>
          <w:sz w:val="28"/>
          <w:szCs w:val="28"/>
          <w:lang w:val="es-MX"/>
        </w:rPr>
        <w:t>!</w:t>
      </w:r>
      <w:r w:rsidR="00443E8F" w:rsidRPr="007617D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B2FF9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Irse a dormir y levantarse a la misma hora todos los </w:t>
      </w:r>
      <w:r w:rsidR="007617D3" w:rsidRPr="00FB2FF9">
        <w:rPr>
          <w:rFonts w:ascii="Times New Roman" w:hAnsi="Times New Roman" w:cs="Times New Roman"/>
          <w:sz w:val="28"/>
          <w:szCs w:val="28"/>
          <w:lang w:val="es-MX"/>
        </w:rPr>
        <w:t>días</w:t>
      </w:r>
      <w:r w:rsidR="00FB2FF9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es importante. Trate de no cambiar mucho los fines de semana. </w:t>
      </w:r>
    </w:p>
    <w:p w14:paraId="2823C87C" w14:textId="77777777" w:rsidR="000F352B" w:rsidRPr="00FB2FF9" w:rsidRDefault="000F352B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FCF098C" w14:textId="27730911" w:rsidR="00AF03A4" w:rsidRPr="00FB2FF9" w:rsidRDefault="00AF6C07" w:rsidP="000F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Bueno, te voy a dejar ir por el momento. La próxima vez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vamos a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hablar sobre los 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culpables habituales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que evitan tener el buen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. E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n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>el futuro, hablaremos sobre cuanto se debe dormir dependiendo de su edad, como tratar el insomnio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y como seguir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durmiendo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bien si ya lo </w:t>
      </w:r>
      <w:r w:rsidR="00211BC5" w:rsidRPr="00FB2FF9">
        <w:rPr>
          <w:rFonts w:ascii="Times New Roman" w:hAnsi="Times New Roman" w:cs="Times New Roman"/>
          <w:sz w:val="28"/>
          <w:szCs w:val="28"/>
          <w:lang w:val="es-MX"/>
        </w:rPr>
        <w:t>está</w:t>
      </w:r>
      <w:r w:rsidRPr="00FB2FF9">
        <w:rPr>
          <w:rFonts w:ascii="Times New Roman" w:hAnsi="Times New Roman" w:cs="Times New Roman"/>
          <w:sz w:val="28"/>
          <w:szCs w:val="28"/>
          <w:lang w:val="es-MX"/>
        </w:rPr>
        <w:t xml:space="preserve"> haciendo</w:t>
      </w:r>
      <w:r w:rsidR="000F352B" w:rsidRPr="00FB2FF9">
        <w:rPr>
          <w:rFonts w:ascii="Times New Roman" w:hAnsi="Times New Roman" w:cs="Times New Roman"/>
          <w:sz w:val="28"/>
          <w:szCs w:val="28"/>
          <w:lang w:val="es-MX"/>
        </w:rPr>
        <w:t>.</w:t>
      </w:r>
    </w:p>
    <w:sectPr w:rsidR="00AF03A4" w:rsidRPr="00FB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2B"/>
    <w:rsid w:val="000D059A"/>
    <w:rsid w:val="000F352B"/>
    <w:rsid w:val="001D7416"/>
    <w:rsid w:val="00211BC5"/>
    <w:rsid w:val="00381D0B"/>
    <w:rsid w:val="003F35FB"/>
    <w:rsid w:val="00443E8F"/>
    <w:rsid w:val="004523D1"/>
    <w:rsid w:val="004E6CA1"/>
    <w:rsid w:val="00595EA6"/>
    <w:rsid w:val="00690BCE"/>
    <w:rsid w:val="007617D3"/>
    <w:rsid w:val="008B13E5"/>
    <w:rsid w:val="008E1096"/>
    <w:rsid w:val="0093608C"/>
    <w:rsid w:val="00944535"/>
    <w:rsid w:val="009530F9"/>
    <w:rsid w:val="009A48C2"/>
    <w:rsid w:val="00AF03A4"/>
    <w:rsid w:val="00AF6C07"/>
    <w:rsid w:val="00B07223"/>
    <w:rsid w:val="00C0321D"/>
    <w:rsid w:val="00C949AA"/>
    <w:rsid w:val="00D66120"/>
    <w:rsid w:val="00D92C53"/>
    <w:rsid w:val="00E831A1"/>
    <w:rsid w:val="00EB02DB"/>
    <w:rsid w:val="00EE152C"/>
    <w:rsid w:val="00F00E3B"/>
    <w:rsid w:val="00FB2FF9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7B90"/>
  <w15:chartTrackingRefBased/>
  <w15:docId w15:val="{7B14DAC9-DF8E-4D0E-A490-C9751ED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Priya D</dc:creator>
  <cp:keywords/>
  <dc:description/>
  <cp:lastModifiedBy>Antonio Heras</cp:lastModifiedBy>
  <cp:revision>3</cp:revision>
  <dcterms:created xsi:type="dcterms:W3CDTF">2020-08-18T00:42:00Z</dcterms:created>
  <dcterms:modified xsi:type="dcterms:W3CDTF">2020-08-31T05:03:00Z</dcterms:modified>
</cp:coreProperties>
</file>