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7942" w14:textId="77777777" w:rsidR="00187438" w:rsidRDefault="00187438" w:rsidP="00714168">
      <w:pPr>
        <w:pStyle w:val="Title"/>
        <w:tabs>
          <w:tab w:val="left" w:pos="2520"/>
        </w:tabs>
        <w:rPr>
          <w:sz w:val="22"/>
          <w:szCs w:val="22"/>
        </w:rPr>
      </w:pPr>
    </w:p>
    <w:p w14:paraId="4146B2A4" w14:textId="77777777" w:rsidR="00187438" w:rsidRDefault="00187438" w:rsidP="00714168">
      <w:pPr>
        <w:pStyle w:val="Title"/>
        <w:tabs>
          <w:tab w:val="left" w:pos="2520"/>
        </w:tabs>
        <w:rPr>
          <w:sz w:val="22"/>
          <w:szCs w:val="22"/>
        </w:rPr>
      </w:pPr>
    </w:p>
    <w:p w14:paraId="4579B7B5" w14:textId="0176AFE6" w:rsidR="00730875" w:rsidRPr="0030346C" w:rsidRDefault="00730875" w:rsidP="00714168">
      <w:pPr>
        <w:pStyle w:val="Title"/>
        <w:tabs>
          <w:tab w:val="left" w:pos="2520"/>
        </w:tabs>
        <w:rPr>
          <w:sz w:val="22"/>
          <w:szCs w:val="22"/>
        </w:rPr>
      </w:pPr>
      <w:r w:rsidRPr="0030346C">
        <w:rPr>
          <w:sz w:val="22"/>
          <w:szCs w:val="22"/>
        </w:rPr>
        <w:t>NEW FACULTY ORIENTATION (via Zoom)</w:t>
      </w:r>
    </w:p>
    <w:p w14:paraId="6989805B" w14:textId="77777777" w:rsidR="00714168" w:rsidRPr="0030346C" w:rsidRDefault="00714168" w:rsidP="00714168">
      <w:pPr>
        <w:pStyle w:val="Title"/>
        <w:tabs>
          <w:tab w:val="left" w:pos="2520"/>
        </w:tabs>
        <w:rPr>
          <w:sz w:val="22"/>
          <w:szCs w:val="22"/>
        </w:rPr>
      </w:pPr>
      <w:r w:rsidRPr="0030346C">
        <w:rPr>
          <w:sz w:val="22"/>
          <w:szCs w:val="22"/>
        </w:rPr>
        <w:t>AGENDA</w:t>
      </w:r>
    </w:p>
    <w:p w14:paraId="46D4D53D" w14:textId="19A65D9F" w:rsidR="00187438" w:rsidRPr="0030346C" w:rsidRDefault="000844BE" w:rsidP="00714168">
      <w:pPr>
        <w:pStyle w:val="Title"/>
        <w:tabs>
          <w:tab w:val="left" w:pos="2520"/>
        </w:tabs>
        <w:rPr>
          <w:sz w:val="22"/>
          <w:szCs w:val="22"/>
        </w:rPr>
      </w:pPr>
      <w:r w:rsidRPr="0030346C">
        <w:rPr>
          <w:sz w:val="22"/>
          <w:szCs w:val="22"/>
        </w:rPr>
        <w:t xml:space="preserve"> Friday</w:t>
      </w:r>
      <w:r w:rsidR="001D45AE" w:rsidRPr="0030346C">
        <w:rPr>
          <w:sz w:val="22"/>
          <w:szCs w:val="22"/>
        </w:rPr>
        <w:t xml:space="preserve">, </w:t>
      </w:r>
      <w:r w:rsidR="00F36A62" w:rsidRPr="0030346C">
        <w:rPr>
          <w:sz w:val="22"/>
          <w:szCs w:val="22"/>
        </w:rPr>
        <w:t>August 5</w:t>
      </w:r>
      <w:r w:rsidR="00323C8C" w:rsidRPr="0030346C">
        <w:rPr>
          <w:sz w:val="22"/>
          <w:szCs w:val="22"/>
        </w:rPr>
        <w:t>, 2022</w:t>
      </w:r>
    </w:p>
    <w:p w14:paraId="00513E8A" w14:textId="77777777" w:rsidR="00323C8C" w:rsidRPr="0030346C" w:rsidRDefault="00323C8C" w:rsidP="00714168">
      <w:pPr>
        <w:pStyle w:val="Title"/>
        <w:tabs>
          <w:tab w:val="left" w:pos="2520"/>
        </w:tabs>
        <w:rPr>
          <w:sz w:val="22"/>
          <w:szCs w:val="22"/>
        </w:rPr>
      </w:pPr>
    </w:p>
    <w:p w14:paraId="446C410D" w14:textId="77777777" w:rsidR="00714168" w:rsidRPr="0030346C" w:rsidRDefault="00714168" w:rsidP="00730875">
      <w:pPr>
        <w:pStyle w:val="Title"/>
        <w:tabs>
          <w:tab w:val="left" w:pos="2520"/>
        </w:tabs>
        <w:rPr>
          <w:b w:val="0"/>
          <w:bCs w:val="0"/>
          <w:sz w:val="22"/>
          <w:szCs w:val="22"/>
        </w:rPr>
      </w:pPr>
      <w:r w:rsidRPr="0030346C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B1A54" wp14:editId="126DD6AB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60579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912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560176B9" w14:textId="77777777" w:rsidR="00B950EA" w:rsidRPr="0030346C" w:rsidRDefault="00B950EA" w:rsidP="006B7851">
      <w:pPr>
        <w:tabs>
          <w:tab w:val="left" w:pos="0"/>
        </w:tabs>
        <w:rPr>
          <w:b/>
          <w:bCs/>
          <w:sz w:val="22"/>
          <w:szCs w:val="22"/>
        </w:rPr>
      </w:pPr>
    </w:p>
    <w:p w14:paraId="4719BBB9" w14:textId="2399954D" w:rsidR="00714168" w:rsidRPr="0030346C" w:rsidRDefault="00BB2DE0" w:rsidP="006B7851">
      <w:pPr>
        <w:tabs>
          <w:tab w:val="left" w:pos="0"/>
        </w:tabs>
        <w:rPr>
          <w:b/>
          <w:bCs/>
          <w:sz w:val="22"/>
          <w:szCs w:val="22"/>
        </w:rPr>
      </w:pPr>
      <w:r w:rsidRPr="0030346C">
        <w:rPr>
          <w:b/>
          <w:bCs/>
          <w:sz w:val="22"/>
          <w:szCs w:val="22"/>
        </w:rPr>
        <w:t>8</w:t>
      </w:r>
      <w:r w:rsidR="00917D38" w:rsidRPr="0030346C">
        <w:rPr>
          <w:b/>
          <w:bCs/>
          <w:sz w:val="22"/>
          <w:szCs w:val="22"/>
        </w:rPr>
        <w:t>:</w:t>
      </w:r>
      <w:r w:rsidRPr="0030346C">
        <w:rPr>
          <w:b/>
          <w:bCs/>
          <w:sz w:val="22"/>
          <w:szCs w:val="22"/>
        </w:rPr>
        <w:t>30</w:t>
      </w:r>
      <w:r w:rsidR="00714168" w:rsidRPr="0030346C">
        <w:rPr>
          <w:b/>
          <w:bCs/>
          <w:sz w:val="22"/>
          <w:szCs w:val="22"/>
        </w:rPr>
        <w:t>-8:</w:t>
      </w:r>
      <w:r w:rsidRPr="0030346C">
        <w:rPr>
          <w:b/>
          <w:bCs/>
          <w:sz w:val="22"/>
          <w:szCs w:val="22"/>
        </w:rPr>
        <w:t>45</w:t>
      </w:r>
      <w:r w:rsidR="00714168" w:rsidRPr="0030346C">
        <w:rPr>
          <w:b/>
          <w:bCs/>
          <w:sz w:val="22"/>
          <w:szCs w:val="22"/>
        </w:rPr>
        <w:t xml:space="preserve"> am</w:t>
      </w:r>
      <w:r w:rsidR="00714168" w:rsidRPr="0030346C">
        <w:rPr>
          <w:sz w:val="22"/>
          <w:szCs w:val="22"/>
        </w:rPr>
        <w:tab/>
      </w:r>
      <w:r w:rsidR="00714168" w:rsidRPr="0030346C">
        <w:rPr>
          <w:sz w:val="22"/>
          <w:szCs w:val="22"/>
        </w:rPr>
        <w:tab/>
      </w:r>
      <w:r w:rsidRPr="0030346C">
        <w:rPr>
          <w:b/>
          <w:bCs/>
          <w:sz w:val="22"/>
          <w:szCs w:val="22"/>
        </w:rPr>
        <w:t>Welcome</w:t>
      </w:r>
    </w:p>
    <w:p w14:paraId="41438E09" w14:textId="77777777" w:rsidR="00BC07FC" w:rsidRPr="0030346C" w:rsidRDefault="00714168" w:rsidP="00E0652B">
      <w:pPr>
        <w:contextualSpacing/>
        <w:rPr>
          <w:bCs/>
          <w:sz w:val="22"/>
          <w:szCs w:val="22"/>
        </w:rPr>
      </w:pPr>
      <w:r w:rsidRPr="0030346C">
        <w:rPr>
          <w:bCs/>
          <w:sz w:val="22"/>
          <w:szCs w:val="22"/>
        </w:rPr>
        <w:tab/>
      </w:r>
      <w:r w:rsidRPr="0030346C">
        <w:rPr>
          <w:bCs/>
          <w:sz w:val="22"/>
          <w:szCs w:val="22"/>
        </w:rPr>
        <w:tab/>
      </w:r>
      <w:r w:rsidRPr="0030346C">
        <w:rPr>
          <w:bCs/>
          <w:sz w:val="22"/>
          <w:szCs w:val="22"/>
        </w:rPr>
        <w:tab/>
      </w:r>
      <w:r w:rsidR="00E0652B" w:rsidRPr="0030346C">
        <w:rPr>
          <w:bCs/>
          <w:sz w:val="22"/>
          <w:szCs w:val="22"/>
        </w:rPr>
        <w:t>Pat Winokur, MD, Executive Dean</w:t>
      </w:r>
    </w:p>
    <w:p w14:paraId="57ACC357" w14:textId="77777777" w:rsidR="00E0652B" w:rsidRPr="0030346C" w:rsidRDefault="00E0652B" w:rsidP="008C56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55"/>
        </w:tabs>
        <w:contextualSpacing/>
        <w:rPr>
          <w:bCs/>
          <w:sz w:val="22"/>
          <w:szCs w:val="22"/>
        </w:rPr>
      </w:pPr>
      <w:r w:rsidRPr="0030346C">
        <w:rPr>
          <w:bCs/>
          <w:sz w:val="22"/>
          <w:szCs w:val="22"/>
        </w:rPr>
        <w:tab/>
      </w:r>
      <w:r w:rsidRPr="0030346C">
        <w:rPr>
          <w:bCs/>
          <w:sz w:val="22"/>
          <w:szCs w:val="22"/>
        </w:rPr>
        <w:tab/>
      </w:r>
      <w:r w:rsidRPr="0030346C">
        <w:rPr>
          <w:bCs/>
          <w:sz w:val="22"/>
          <w:szCs w:val="22"/>
        </w:rPr>
        <w:tab/>
        <w:t>Carver College of Medicine</w:t>
      </w:r>
      <w:r w:rsidR="008C5671" w:rsidRPr="0030346C">
        <w:rPr>
          <w:bCs/>
          <w:sz w:val="22"/>
          <w:szCs w:val="22"/>
        </w:rPr>
        <w:tab/>
      </w:r>
    </w:p>
    <w:p w14:paraId="19CEB2CE" w14:textId="77777777" w:rsidR="00714FC0" w:rsidRPr="0030346C" w:rsidRDefault="00E0652B" w:rsidP="00E0652B">
      <w:pPr>
        <w:contextualSpacing/>
        <w:rPr>
          <w:iCs/>
          <w:sz w:val="22"/>
          <w:szCs w:val="22"/>
        </w:rPr>
      </w:pPr>
      <w:r w:rsidRPr="0030346C">
        <w:rPr>
          <w:bCs/>
          <w:sz w:val="22"/>
          <w:szCs w:val="22"/>
        </w:rPr>
        <w:tab/>
      </w:r>
      <w:r w:rsidRPr="0030346C">
        <w:rPr>
          <w:bCs/>
          <w:sz w:val="22"/>
          <w:szCs w:val="22"/>
        </w:rPr>
        <w:tab/>
      </w:r>
      <w:r w:rsidRPr="0030346C">
        <w:rPr>
          <w:bCs/>
          <w:sz w:val="22"/>
          <w:szCs w:val="22"/>
        </w:rPr>
        <w:tab/>
      </w:r>
    </w:p>
    <w:p w14:paraId="29AE4647" w14:textId="77777777" w:rsidR="00714168" w:rsidRPr="0030346C" w:rsidRDefault="00714168" w:rsidP="006B7851">
      <w:pPr>
        <w:tabs>
          <w:tab w:val="left" w:pos="0"/>
        </w:tabs>
        <w:rPr>
          <w:b/>
          <w:bCs/>
          <w:sz w:val="22"/>
          <w:szCs w:val="22"/>
        </w:rPr>
      </w:pPr>
      <w:bookmarkStart w:id="0" w:name="_Hlk31895044"/>
      <w:r w:rsidRPr="0030346C">
        <w:rPr>
          <w:b/>
          <w:bCs/>
          <w:sz w:val="22"/>
          <w:szCs w:val="22"/>
        </w:rPr>
        <w:t>8:</w:t>
      </w:r>
      <w:r w:rsidR="00C5281A" w:rsidRPr="0030346C">
        <w:rPr>
          <w:b/>
          <w:bCs/>
          <w:sz w:val="22"/>
          <w:szCs w:val="22"/>
        </w:rPr>
        <w:t>45</w:t>
      </w:r>
      <w:r w:rsidR="00917D38" w:rsidRPr="0030346C">
        <w:rPr>
          <w:b/>
          <w:bCs/>
          <w:sz w:val="22"/>
          <w:szCs w:val="22"/>
        </w:rPr>
        <w:t>-</w:t>
      </w:r>
      <w:r w:rsidR="00315716" w:rsidRPr="0030346C">
        <w:rPr>
          <w:b/>
          <w:bCs/>
          <w:sz w:val="22"/>
          <w:szCs w:val="22"/>
        </w:rPr>
        <w:t>9:30</w:t>
      </w:r>
      <w:r w:rsidRPr="0030346C">
        <w:rPr>
          <w:b/>
          <w:bCs/>
          <w:sz w:val="22"/>
          <w:szCs w:val="22"/>
        </w:rPr>
        <w:t xml:space="preserve"> am</w:t>
      </w:r>
      <w:r w:rsidRPr="0030346C">
        <w:rPr>
          <w:b/>
          <w:bCs/>
          <w:sz w:val="22"/>
          <w:szCs w:val="22"/>
        </w:rPr>
        <w:tab/>
      </w:r>
      <w:r w:rsidRPr="0030346C">
        <w:rPr>
          <w:b/>
          <w:bCs/>
          <w:sz w:val="22"/>
          <w:szCs w:val="22"/>
        </w:rPr>
        <w:tab/>
      </w:r>
      <w:r w:rsidR="00315716" w:rsidRPr="0030346C">
        <w:rPr>
          <w:b/>
          <w:bCs/>
          <w:sz w:val="22"/>
          <w:szCs w:val="22"/>
        </w:rPr>
        <w:t>Overview of Faculty Development and Promotion and Tenure</w:t>
      </w:r>
    </w:p>
    <w:p w14:paraId="1DCAE989" w14:textId="77777777" w:rsidR="007E71C3" w:rsidRPr="0030346C" w:rsidRDefault="00714168" w:rsidP="006B7851">
      <w:pPr>
        <w:tabs>
          <w:tab w:val="left" w:pos="0"/>
        </w:tabs>
        <w:rPr>
          <w:sz w:val="22"/>
          <w:szCs w:val="22"/>
        </w:rPr>
      </w:pPr>
      <w:r w:rsidRPr="0030346C">
        <w:rPr>
          <w:sz w:val="22"/>
          <w:szCs w:val="22"/>
        </w:rPr>
        <w:tab/>
      </w:r>
      <w:r w:rsidRPr="0030346C">
        <w:rPr>
          <w:sz w:val="22"/>
          <w:szCs w:val="22"/>
        </w:rPr>
        <w:tab/>
      </w:r>
      <w:r w:rsidRPr="0030346C">
        <w:rPr>
          <w:sz w:val="22"/>
          <w:szCs w:val="22"/>
        </w:rPr>
        <w:tab/>
      </w:r>
      <w:r w:rsidR="00CC26CF" w:rsidRPr="0030346C">
        <w:rPr>
          <w:sz w:val="22"/>
          <w:szCs w:val="22"/>
        </w:rPr>
        <w:t>Peter Snyder</w:t>
      </w:r>
      <w:r w:rsidR="00122577" w:rsidRPr="0030346C">
        <w:rPr>
          <w:sz w:val="22"/>
          <w:szCs w:val="22"/>
        </w:rPr>
        <w:t>, MD</w:t>
      </w:r>
      <w:r w:rsidR="00A5361E" w:rsidRPr="0030346C">
        <w:rPr>
          <w:sz w:val="22"/>
          <w:szCs w:val="22"/>
        </w:rPr>
        <w:t>, Ass</w:t>
      </w:r>
      <w:r w:rsidR="00122577" w:rsidRPr="0030346C">
        <w:rPr>
          <w:sz w:val="22"/>
          <w:szCs w:val="22"/>
        </w:rPr>
        <w:t>ocia</w:t>
      </w:r>
      <w:r w:rsidR="00420336" w:rsidRPr="0030346C">
        <w:rPr>
          <w:sz w:val="22"/>
          <w:szCs w:val="22"/>
        </w:rPr>
        <w:t>t</w:t>
      </w:r>
      <w:r w:rsidR="00122577" w:rsidRPr="0030346C">
        <w:rPr>
          <w:sz w:val="22"/>
          <w:szCs w:val="22"/>
        </w:rPr>
        <w:t>e</w:t>
      </w:r>
      <w:r w:rsidR="00224784" w:rsidRPr="0030346C">
        <w:rPr>
          <w:sz w:val="22"/>
          <w:szCs w:val="22"/>
        </w:rPr>
        <w:t xml:space="preserve"> </w:t>
      </w:r>
      <w:r w:rsidR="00CC26CF" w:rsidRPr="0030346C">
        <w:rPr>
          <w:sz w:val="22"/>
          <w:szCs w:val="22"/>
        </w:rPr>
        <w:t>Dean for Faculty Affairs and Development</w:t>
      </w:r>
    </w:p>
    <w:p w14:paraId="0C6DFB26" w14:textId="77777777" w:rsidR="00BD3F13" w:rsidRPr="0030346C" w:rsidRDefault="00BD3F13" w:rsidP="006B7851">
      <w:pPr>
        <w:tabs>
          <w:tab w:val="left" w:pos="0"/>
        </w:tabs>
        <w:rPr>
          <w:sz w:val="22"/>
          <w:szCs w:val="22"/>
        </w:rPr>
      </w:pPr>
      <w:r w:rsidRPr="0030346C">
        <w:rPr>
          <w:sz w:val="22"/>
          <w:szCs w:val="22"/>
        </w:rPr>
        <w:tab/>
      </w:r>
      <w:r w:rsidRPr="0030346C">
        <w:rPr>
          <w:sz w:val="22"/>
          <w:szCs w:val="22"/>
        </w:rPr>
        <w:tab/>
      </w:r>
      <w:r w:rsidRPr="0030346C">
        <w:rPr>
          <w:sz w:val="22"/>
          <w:szCs w:val="22"/>
        </w:rPr>
        <w:tab/>
      </w:r>
      <w:r w:rsidR="0023495C" w:rsidRPr="0030346C">
        <w:rPr>
          <w:sz w:val="22"/>
          <w:szCs w:val="22"/>
        </w:rPr>
        <w:t>Professor, Department of Internal Medicine</w:t>
      </w:r>
    </w:p>
    <w:bookmarkEnd w:id="0"/>
    <w:p w14:paraId="72489421" w14:textId="77777777" w:rsidR="00B523D0" w:rsidRPr="0030346C" w:rsidRDefault="00BD3F13" w:rsidP="00D745F0">
      <w:pPr>
        <w:tabs>
          <w:tab w:val="left" w:pos="0"/>
        </w:tabs>
        <w:rPr>
          <w:sz w:val="22"/>
          <w:szCs w:val="22"/>
        </w:rPr>
      </w:pPr>
      <w:r w:rsidRPr="0030346C">
        <w:rPr>
          <w:sz w:val="22"/>
          <w:szCs w:val="22"/>
        </w:rPr>
        <w:tab/>
      </w:r>
      <w:r w:rsidRPr="0030346C">
        <w:rPr>
          <w:sz w:val="22"/>
          <w:szCs w:val="22"/>
        </w:rPr>
        <w:tab/>
      </w:r>
      <w:r w:rsidRPr="0030346C">
        <w:rPr>
          <w:sz w:val="22"/>
          <w:szCs w:val="22"/>
        </w:rPr>
        <w:tab/>
      </w:r>
      <w:r w:rsidR="00714168" w:rsidRPr="0030346C">
        <w:rPr>
          <w:sz w:val="22"/>
          <w:szCs w:val="22"/>
        </w:rPr>
        <w:tab/>
      </w:r>
      <w:r w:rsidR="00714168" w:rsidRPr="0030346C">
        <w:rPr>
          <w:sz w:val="22"/>
          <w:szCs w:val="22"/>
        </w:rPr>
        <w:tab/>
      </w:r>
    </w:p>
    <w:p w14:paraId="6567A016" w14:textId="77777777" w:rsidR="00714168" w:rsidRPr="0030346C" w:rsidRDefault="00ED27E5" w:rsidP="00B523D0">
      <w:pPr>
        <w:tabs>
          <w:tab w:val="left" w:pos="0"/>
          <w:tab w:val="left" w:pos="2160"/>
        </w:tabs>
        <w:rPr>
          <w:b/>
          <w:bCs/>
          <w:sz w:val="22"/>
          <w:szCs w:val="22"/>
        </w:rPr>
      </w:pPr>
      <w:r w:rsidRPr="0030346C">
        <w:rPr>
          <w:b/>
          <w:bCs/>
          <w:sz w:val="22"/>
          <w:szCs w:val="22"/>
        </w:rPr>
        <w:t>9:</w:t>
      </w:r>
      <w:r w:rsidR="00917D38" w:rsidRPr="0030346C">
        <w:rPr>
          <w:b/>
          <w:bCs/>
          <w:sz w:val="22"/>
          <w:szCs w:val="22"/>
        </w:rPr>
        <w:t>30</w:t>
      </w:r>
      <w:r w:rsidR="00714168" w:rsidRPr="0030346C">
        <w:rPr>
          <w:b/>
          <w:bCs/>
          <w:sz w:val="22"/>
          <w:szCs w:val="22"/>
        </w:rPr>
        <w:t>-</w:t>
      </w:r>
      <w:r w:rsidR="00917D38" w:rsidRPr="0030346C">
        <w:rPr>
          <w:b/>
          <w:bCs/>
          <w:sz w:val="22"/>
          <w:szCs w:val="22"/>
        </w:rPr>
        <w:t>9</w:t>
      </w:r>
      <w:r w:rsidR="00714168" w:rsidRPr="0030346C">
        <w:rPr>
          <w:b/>
          <w:bCs/>
          <w:sz w:val="22"/>
          <w:szCs w:val="22"/>
        </w:rPr>
        <w:t>:</w:t>
      </w:r>
      <w:r w:rsidR="00644A52" w:rsidRPr="0030346C">
        <w:rPr>
          <w:b/>
          <w:bCs/>
          <w:sz w:val="22"/>
          <w:szCs w:val="22"/>
        </w:rPr>
        <w:t>3</w:t>
      </w:r>
      <w:r w:rsidR="00917D38" w:rsidRPr="0030346C">
        <w:rPr>
          <w:b/>
          <w:bCs/>
          <w:sz w:val="22"/>
          <w:szCs w:val="22"/>
        </w:rPr>
        <w:t>5</w:t>
      </w:r>
      <w:r w:rsidR="00714168" w:rsidRPr="0030346C">
        <w:rPr>
          <w:b/>
          <w:bCs/>
          <w:sz w:val="22"/>
          <w:szCs w:val="22"/>
        </w:rPr>
        <w:t xml:space="preserve"> am</w:t>
      </w:r>
      <w:r w:rsidR="00714168" w:rsidRPr="0030346C">
        <w:rPr>
          <w:b/>
          <w:bCs/>
          <w:sz w:val="22"/>
          <w:szCs w:val="22"/>
        </w:rPr>
        <w:tab/>
        <w:t>Break</w:t>
      </w:r>
    </w:p>
    <w:p w14:paraId="53754D9F" w14:textId="77777777" w:rsidR="00B523D0" w:rsidRPr="0030346C" w:rsidRDefault="00B523D0" w:rsidP="00B523D0">
      <w:pPr>
        <w:tabs>
          <w:tab w:val="left" w:pos="0"/>
          <w:tab w:val="left" w:pos="2160"/>
        </w:tabs>
        <w:rPr>
          <w:b/>
          <w:bCs/>
          <w:sz w:val="22"/>
          <w:szCs w:val="22"/>
        </w:rPr>
      </w:pPr>
    </w:p>
    <w:p w14:paraId="562FC09A" w14:textId="77777777" w:rsidR="00714168" w:rsidRPr="0030346C" w:rsidRDefault="00917D38" w:rsidP="006B7851">
      <w:pPr>
        <w:tabs>
          <w:tab w:val="left" w:pos="0"/>
          <w:tab w:val="left" w:pos="720"/>
          <w:tab w:val="left" w:pos="2160"/>
          <w:tab w:val="left" w:pos="3240"/>
        </w:tabs>
        <w:ind w:right="-540"/>
        <w:rPr>
          <w:b/>
          <w:sz w:val="22"/>
          <w:szCs w:val="22"/>
        </w:rPr>
      </w:pPr>
      <w:r w:rsidRPr="0030346C">
        <w:rPr>
          <w:b/>
          <w:sz w:val="22"/>
          <w:szCs w:val="22"/>
        </w:rPr>
        <w:t>9:</w:t>
      </w:r>
      <w:r w:rsidR="00644A52" w:rsidRPr="0030346C">
        <w:rPr>
          <w:b/>
          <w:sz w:val="22"/>
          <w:szCs w:val="22"/>
        </w:rPr>
        <w:t>3</w:t>
      </w:r>
      <w:r w:rsidRPr="0030346C">
        <w:rPr>
          <w:b/>
          <w:sz w:val="22"/>
          <w:szCs w:val="22"/>
        </w:rPr>
        <w:t>5</w:t>
      </w:r>
      <w:r w:rsidR="00714168" w:rsidRPr="0030346C">
        <w:rPr>
          <w:b/>
          <w:sz w:val="22"/>
          <w:szCs w:val="22"/>
        </w:rPr>
        <w:t>-1</w:t>
      </w:r>
      <w:r w:rsidR="00ED27E5" w:rsidRPr="0030346C">
        <w:rPr>
          <w:b/>
          <w:sz w:val="22"/>
          <w:szCs w:val="22"/>
        </w:rPr>
        <w:t>0</w:t>
      </w:r>
      <w:r w:rsidR="00714168" w:rsidRPr="0030346C">
        <w:rPr>
          <w:b/>
          <w:sz w:val="22"/>
          <w:szCs w:val="22"/>
        </w:rPr>
        <w:t>:</w:t>
      </w:r>
      <w:r w:rsidR="00644A52" w:rsidRPr="0030346C">
        <w:rPr>
          <w:b/>
          <w:sz w:val="22"/>
          <w:szCs w:val="22"/>
        </w:rPr>
        <w:t>15</w:t>
      </w:r>
      <w:r w:rsidR="00714168" w:rsidRPr="0030346C">
        <w:rPr>
          <w:b/>
          <w:sz w:val="22"/>
          <w:szCs w:val="22"/>
        </w:rPr>
        <w:t xml:space="preserve"> am</w:t>
      </w:r>
      <w:r w:rsidR="00714168" w:rsidRPr="0030346C">
        <w:rPr>
          <w:b/>
          <w:sz w:val="22"/>
          <w:szCs w:val="22"/>
        </w:rPr>
        <w:tab/>
        <w:t>Peer Coaching Panel</w:t>
      </w:r>
      <w:r w:rsidR="00CC26CF" w:rsidRPr="0030346C">
        <w:rPr>
          <w:b/>
          <w:sz w:val="22"/>
          <w:szCs w:val="22"/>
        </w:rPr>
        <w:t xml:space="preserve"> (via Zoom breakout room</w:t>
      </w:r>
      <w:r w:rsidR="00644A52" w:rsidRPr="0030346C">
        <w:rPr>
          <w:b/>
          <w:sz w:val="22"/>
          <w:szCs w:val="22"/>
        </w:rPr>
        <w:t>s</w:t>
      </w:r>
      <w:r w:rsidR="00CC26CF" w:rsidRPr="0030346C">
        <w:rPr>
          <w:b/>
          <w:sz w:val="22"/>
          <w:szCs w:val="22"/>
        </w:rPr>
        <w:t>)</w:t>
      </w:r>
    </w:p>
    <w:p w14:paraId="00FCA6BF" w14:textId="77777777" w:rsidR="00714168" w:rsidRPr="0030346C" w:rsidRDefault="00714168" w:rsidP="006B7851">
      <w:pPr>
        <w:tabs>
          <w:tab w:val="left" w:pos="0"/>
          <w:tab w:val="left" w:pos="720"/>
          <w:tab w:val="left" w:pos="2160"/>
          <w:tab w:val="left" w:pos="3240"/>
        </w:tabs>
        <w:ind w:right="-540"/>
        <w:rPr>
          <w:sz w:val="22"/>
          <w:szCs w:val="22"/>
        </w:rPr>
      </w:pPr>
      <w:r w:rsidRPr="0030346C">
        <w:rPr>
          <w:b/>
          <w:sz w:val="22"/>
          <w:szCs w:val="22"/>
        </w:rPr>
        <w:tab/>
      </w:r>
      <w:r w:rsidRPr="0030346C">
        <w:rPr>
          <w:b/>
          <w:sz w:val="22"/>
          <w:szCs w:val="22"/>
        </w:rPr>
        <w:tab/>
      </w:r>
      <w:r w:rsidRPr="0030346C">
        <w:rPr>
          <w:sz w:val="22"/>
          <w:szCs w:val="22"/>
        </w:rPr>
        <w:t>Faculty representing various ranks and tracks will answer your questions</w:t>
      </w:r>
      <w:r w:rsidR="00B523D0" w:rsidRPr="0030346C">
        <w:rPr>
          <w:sz w:val="22"/>
          <w:szCs w:val="22"/>
        </w:rPr>
        <w:t>,</w:t>
      </w:r>
      <w:r w:rsidRPr="0030346C">
        <w:rPr>
          <w:sz w:val="22"/>
          <w:szCs w:val="22"/>
        </w:rPr>
        <w:t xml:space="preserve"> and share </w:t>
      </w:r>
    </w:p>
    <w:p w14:paraId="779595D8" w14:textId="77777777" w:rsidR="00714168" w:rsidRPr="0030346C" w:rsidRDefault="00714168" w:rsidP="004B3558">
      <w:pPr>
        <w:tabs>
          <w:tab w:val="left" w:pos="0"/>
          <w:tab w:val="left" w:pos="720"/>
          <w:tab w:val="left" w:pos="2160"/>
          <w:tab w:val="left" w:pos="3240"/>
        </w:tabs>
        <w:spacing w:after="120"/>
        <w:ind w:right="-540"/>
        <w:rPr>
          <w:sz w:val="22"/>
          <w:szCs w:val="22"/>
        </w:rPr>
      </w:pPr>
      <w:r w:rsidRPr="0030346C">
        <w:rPr>
          <w:sz w:val="22"/>
          <w:szCs w:val="22"/>
        </w:rPr>
        <w:tab/>
      </w:r>
      <w:r w:rsidRPr="0030346C">
        <w:rPr>
          <w:sz w:val="22"/>
          <w:szCs w:val="22"/>
        </w:rPr>
        <w:tab/>
      </w:r>
      <w:r w:rsidR="009234CB" w:rsidRPr="0030346C">
        <w:rPr>
          <w:sz w:val="22"/>
          <w:szCs w:val="22"/>
        </w:rPr>
        <w:t>insight</w:t>
      </w:r>
      <w:r w:rsidR="00B523D0" w:rsidRPr="0030346C">
        <w:rPr>
          <w:sz w:val="22"/>
          <w:szCs w:val="22"/>
        </w:rPr>
        <w:t>s</w:t>
      </w:r>
      <w:r w:rsidR="009234CB" w:rsidRPr="0030346C">
        <w:rPr>
          <w:sz w:val="22"/>
          <w:szCs w:val="22"/>
        </w:rPr>
        <w:t xml:space="preserve"> and advice</w:t>
      </w:r>
      <w:r w:rsidRPr="0030346C">
        <w:rPr>
          <w:sz w:val="22"/>
          <w:szCs w:val="22"/>
        </w:rPr>
        <w:t xml:space="preserve"> </w:t>
      </w:r>
      <w:r w:rsidR="00B523D0" w:rsidRPr="0030346C">
        <w:rPr>
          <w:sz w:val="22"/>
          <w:szCs w:val="22"/>
        </w:rPr>
        <w:t>regarding</w:t>
      </w:r>
      <w:r w:rsidRPr="0030346C">
        <w:rPr>
          <w:sz w:val="22"/>
          <w:szCs w:val="22"/>
        </w:rPr>
        <w:t xml:space="preserve"> annual reviews, promotion, and University </w:t>
      </w:r>
      <w:r w:rsidR="00F81195" w:rsidRPr="0030346C">
        <w:rPr>
          <w:sz w:val="22"/>
          <w:szCs w:val="22"/>
        </w:rPr>
        <w:tab/>
        <w:t>p</w:t>
      </w:r>
      <w:r w:rsidRPr="0030346C">
        <w:rPr>
          <w:sz w:val="22"/>
          <w:szCs w:val="22"/>
        </w:rPr>
        <w:t>rocesses.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AD5744" w:rsidRPr="0030346C" w14:paraId="20D88611" w14:textId="77777777" w:rsidTr="00917D38">
        <w:tc>
          <w:tcPr>
            <w:tcW w:w="4770" w:type="dxa"/>
          </w:tcPr>
          <w:p w14:paraId="40A282F8" w14:textId="77777777" w:rsidR="00AD5744" w:rsidRPr="0030346C" w:rsidRDefault="00AD5744" w:rsidP="007709B2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0346C">
              <w:rPr>
                <w:b/>
                <w:bCs/>
                <w:sz w:val="22"/>
                <w:szCs w:val="22"/>
              </w:rPr>
              <w:t>Clinical Track</w:t>
            </w:r>
          </w:p>
        </w:tc>
        <w:tc>
          <w:tcPr>
            <w:tcW w:w="4860" w:type="dxa"/>
          </w:tcPr>
          <w:p w14:paraId="35874115" w14:textId="585FEB65" w:rsidR="00AD5744" w:rsidRPr="0030346C" w:rsidRDefault="00AD5744" w:rsidP="007709B2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0346C">
              <w:rPr>
                <w:b/>
                <w:bCs/>
                <w:sz w:val="22"/>
                <w:szCs w:val="22"/>
              </w:rPr>
              <w:t>Tenure</w:t>
            </w:r>
            <w:r w:rsidR="00E01AC7" w:rsidRPr="0030346C">
              <w:rPr>
                <w:b/>
                <w:bCs/>
                <w:sz w:val="22"/>
                <w:szCs w:val="22"/>
              </w:rPr>
              <w:t>/Research</w:t>
            </w:r>
            <w:r w:rsidRPr="0030346C">
              <w:rPr>
                <w:b/>
                <w:bCs/>
                <w:sz w:val="22"/>
                <w:szCs w:val="22"/>
              </w:rPr>
              <w:t xml:space="preserve"> Track</w:t>
            </w:r>
          </w:p>
        </w:tc>
      </w:tr>
      <w:tr w:rsidR="000934F2" w:rsidRPr="0030346C" w14:paraId="716C5D50" w14:textId="77777777" w:rsidTr="00917D38">
        <w:tc>
          <w:tcPr>
            <w:tcW w:w="4770" w:type="dxa"/>
          </w:tcPr>
          <w:p w14:paraId="2D9BFFEF" w14:textId="1E46B4AD" w:rsidR="000934F2" w:rsidRPr="0030346C" w:rsidRDefault="00F36A62" w:rsidP="000934F2">
            <w:pPr>
              <w:tabs>
                <w:tab w:val="left" w:pos="0"/>
              </w:tabs>
              <w:rPr>
                <w:bCs/>
                <w:strike/>
                <w:color w:val="000000"/>
                <w:sz w:val="22"/>
                <w:szCs w:val="22"/>
              </w:rPr>
            </w:pPr>
            <w:r w:rsidRPr="0030346C">
              <w:rPr>
                <w:bCs/>
                <w:color w:val="000000"/>
                <w:sz w:val="22"/>
                <w:szCs w:val="22"/>
              </w:rPr>
              <w:t>Emily Hill, MD, Obstetrics and Gynecology</w:t>
            </w:r>
          </w:p>
        </w:tc>
        <w:tc>
          <w:tcPr>
            <w:tcW w:w="4860" w:type="dxa"/>
          </w:tcPr>
          <w:p w14:paraId="54B651C9" w14:textId="297B4920" w:rsidR="000934F2" w:rsidRPr="0030346C" w:rsidRDefault="00F36A62" w:rsidP="00D1007A">
            <w:pPr>
              <w:ind w:left="72" w:hanging="72"/>
              <w:rPr>
                <w:color w:val="000000"/>
                <w:sz w:val="22"/>
                <w:szCs w:val="22"/>
              </w:rPr>
            </w:pPr>
            <w:r w:rsidRPr="0030346C">
              <w:rPr>
                <w:color w:val="000000"/>
                <w:sz w:val="22"/>
                <w:szCs w:val="22"/>
              </w:rPr>
              <w:t>Janice Staber, MD, Pediatrics</w:t>
            </w:r>
          </w:p>
        </w:tc>
      </w:tr>
      <w:tr w:rsidR="004B49FF" w:rsidRPr="0030346C" w14:paraId="093761C9" w14:textId="77777777" w:rsidTr="00917D38">
        <w:tc>
          <w:tcPr>
            <w:tcW w:w="4770" w:type="dxa"/>
          </w:tcPr>
          <w:p w14:paraId="6544C956" w14:textId="5074E683" w:rsidR="004B49FF" w:rsidRPr="0030346C" w:rsidRDefault="004B49FF" w:rsidP="004B49FF">
            <w:pPr>
              <w:tabs>
                <w:tab w:val="left" w:pos="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AECCB13" w14:textId="0ED89F79" w:rsidR="004B49FF" w:rsidRPr="0030346C" w:rsidRDefault="004B49FF" w:rsidP="004B49FF">
            <w:pPr>
              <w:rPr>
                <w:color w:val="000000"/>
                <w:sz w:val="22"/>
                <w:szCs w:val="22"/>
              </w:rPr>
            </w:pPr>
          </w:p>
        </w:tc>
      </w:tr>
      <w:tr w:rsidR="004B49FF" w:rsidRPr="0030346C" w14:paraId="3E3A291F" w14:textId="77777777" w:rsidTr="009513C2">
        <w:trPr>
          <w:trHeight w:val="70"/>
        </w:trPr>
        <w:tc>
          <w:tcPr>
            <w:tcW w:w="4770" w:type="dxa"/>
          </w:tcPr>
          <w:p w14:paraId="2CAF133E" w14:textId="53283D26" w:rsidR="004B49FF" w:rsidRPr="0030346C" w:rsidRDefault="004B49FF" w:rsidP="004B49FF">
            <w:pPr>
              <w:tabs>
                <w:tab w:val="left" w:pos="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3820657" w14:textId="2FA004F9" w:rsidR="004B49FF" w:rsidRPr="0030346C" w:rsidRDefault="004B49FF" w:rsidP="004B49F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26F3D76" w14:textId="77777777" w:rsidR="001B57F1" w:rsidRPr="0030346C" w:rsidRDefault="001B57F1" w:rsidP="004B3558">
      <w:pPr>
        <w:tabs>
          <w:tab w:val="left" w:pos="3240"/>
        </w:tabs>
        <w:spacing w:after="240"/>
        <w:rPr>
          <w:b/>
          <w:sz w:val="22"/>
          <w:szCs w:val="22"/>
        </w:rPr>
      </w:pPr>
    </w:p>
    <w:p w14:paraId="0095953D" w14:textId="77777777" w:rsidR="00644A52" w:rsidRPr="0030346C" w:rsidRDefault="00644A52" w:rsidP="00644A52">
      <w:pPr>
        <w:tabs>
          <w:tab w:val="left" w:pos="2160"/>
          <w:tab w:val="left" w:pos="3240"/>
        </w:tabs>
        <w:spacing w:after="240"/>
        <w:rPr>
          <w:b/>
          <w:sz w:val="22"/>
          <w:szCs w:val="22"/>
        </w:rPr>
      </w:pPr>
      <w:r w:rsidRPr="0030346C">
        <w:rPr>
          <w:b/>
          <w:sz w:val="22"/>
          <w:szCs w:val="22"/>
        </w:rPr>
        <w:t>10:15-10:20 am</w:t>
      </w:r>
      <w:r w:rsidRPr="0030346C">
        <w:rPr>
          <w:b/>
          <w:sz w:val="22"/>
          <w:szCs w:val="22"/>
        </w:rPr>
        <w:tab/>
        <w:t>Break</w:t>
      </w:r>
    </w:p>
    <w:p w14:paraId="058AEF93" w14:textId="77777777" w:rsidR="001B1C46" w:rsidRPr="0030346C" w:rsidRDefault="001932A1" w:rsidP="007668E0">
      <w:pPr>
        <w:tabs>
          <w:tab w:val="left" w:pos="2160"/>
          <w:tab w:val="left" w:pos="3240"/>
        </w:tabs>
        <w:spacing w:after="240"/>
        <w:jc w:val="center"/>
        <w:rPr>
          <w:bCs/>
          <w:color w:val="000000"/>
          <w:sz w:val="22"/>
          <w:szCs w:val="22"/>
          <w:u w:val="single"/>
        </w:rPr>
      </w:pPr>
      <w:r w:rsidRPr="0030346C">
        <w:rPr>
          <w:b/>
          <w:bCs/>
          <w:sz w:val="22"/>
          <w:szCs w:val="22"/>
        </w:rPr>
        <w:t xml:space="preserve">            </w:t>
      </w:r>
      <w:r w:rsidR="00F81195" w:rsidRPr="0030346C">
        <w:rPr>
          <w:b/>
          <w:bCs/>
          <w:sz w:val="22"/>
          <w:szCs w:val="22"/>
        </w:rPr>
        <w:t xml:space="preserve">Introduction to the </w:t>
      </w:r>
      <w:r w:rsidR="001B1C46" w:rsidRPr="0030346C">
        <w:rPr>
          <w:b/>
          <w:bCs/>
          <w:sz w:val="22"/>
          <w:szCs w:val="22"/>
        </w:rPr>
        <w:t xml:space="preserve">Carver College </w:t>
      </w:r>
      <w:r w:rsidR="00AC18E3" w:rsidRPr="0030346C">
        <w:rPr>
          <w:b/>
          <w:bCs/>
          <w:sz w:val="22"/>
          <w:szCs w:val="22"/>
        </w:rPr>
        <w:t>of</w:t>
      </w:r>
      <w:r w:rsidR="001B1C46" w:rsidRPr="0030346C">
        <w:rPr>
          <w:b/>
          <w:bCs/>
          <w:sz w:val="22"/>
          <w:szCs w:val="22"/>
        </w:rPr>
        <w:t xml:space="preserve"> Medicine</w:t>
      </w:r>
      <w:r w:rsidR="00CC68D3" w:rsidRPr="0030346C">
        <w:rPr>
          <w:b/>
          <w:bCs/>
          <w:sz w:val="22"/>
          <w:szCs w:val="22"/>
        </w:rPr>
        <w:t>/UIHC</w:t>
      </w:r>
      <w:r w:rsidR="001B1C46" w:rsidRPr="0030346C">
        <w:rPr>
          <w:b/>
          <w:bCs/>
          <w:sz w:val="22"/>
          <w:szCs w:val="22"/>
        </w:rPr>
        <w:t xml:space="preserve"> Resources</w:t>
      </w:r>
    </w:p>
    <w:p w14:paraId="3E159D88" w14:textId="6079A691" w:rsidR="00F81195" w:rsidRPr="0030346C" w:rsidRDefault="00644A52" w:rsidP="00E34938">
      <w:pP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30346C">
        <w:rPr>
          <w:b/>
          <w:bCs/>
          <w:color w:val="000000"/>
          <w:sz w:val="22"/>
          <w:szCs w:val="22"/>
        </w:rPr>
        <w:t>10:20-10:</w:t>
      </w:r>
      <w:r w:rsidR="00AA5B3A" w:rsidRPr="0030346C">
        <w:rPr>
          <w:b/>
          <w:bCs/>
          <w:color w:val="000000"/>
          <w:sz w:val="22"/>
          <w:szCs w:val="22"/>
        </w:rPr>
        <w:t>40</w:t>
      </w:r>
      <w:r w:rsidRPr="0030346C">
        <w:rPr>
          <w:b/>
          <w:bCs/>
          <w:color w:val="000000"/>
          <w:sz w:val="22"/>
          <w:szCs w:val="22"/>
        </w:rPr>
        <w:t xml:space="preserve"> am </w:t>
      </w:r>
      <w:r w:rsidRPr="0030346C">
        <w:rPr>
          <w:b/>
          <w:bCs/>
          <w:color w:val="000000"/>
          <w:sz w:val="22"/>
          <w:szCs w:val="22"/>
        </w:rPr>
        <w:tab/>
      </w:r>
      <w:r w:rsidR="00F81195" w:rsidRPr="0030346C">
        <w:rPr>
          <w:b/>
          <w:bCs/>
          <w:color w:val="000000"/>
          <w:sz w:val="22"/>
          <w:szCs w:val="22"/>
        </w:rPr>
        <w:t>Teaching</w:t>
      </w:r>
    </w:p>
    <w:p w14:paraId="5E494DE4" w14:textId="77777777" w:rsidR="00E27951" w:rsidRPr="0030346C" w:rsidRDefault="00E27951" w:rsidP="00E34938">
      <w:pP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377"/>
        <w:gridCol w:w="3261"/>
      </w:tblGrid>
      <w:tr w:rsidR="00951659" w:rsidRPr="0030346C" w14:paraId="430CB969" w14:textId="77777777" w:rsidTr="00644A52">
        <w:tc>
          <w:tcPr>
            <w:tcW w:w="7377" w:type="dxa"/>
          </w:tcPr>
          <w:p w14:paraId="3D3E0DED" w14:textId="77777777" w:rsidR="00951659" w:rsidRPr="0030346C" w:rsidRDefault="00951659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 w:rsidRPr="0030346C">
              <w:rPr>
                <w:bCs/>
                <w:color w:val="000000"/>
                <w:sz w:val="22"/>
                <w:szCs w:val="22"/>
              </w:rPr>
              <w:t xml:space="preserve">Office of Student Affairs and Curriculum </w:t>
            </w:r>
          </w:p>
        </w:tc>
        <w:tc>
          <w:tcPr>
            <w:tcW w:w="3261" w:type="dxa"/>
          </w:tcPr>
          <w:p w14:paraId="10A91EBC" w14:textId="77777777" w:rsidR="00951659" w:rsidRPr="0030346C" w:rsidRDefault="00951659" w:rsidP="00644A52">
            <w:pPr>
              <w:ind w:left="166"/>
              <w:rPr>
                <w:bCs/>
                <w:color w:val="000000"/>
                <w:sz w:val="22"/>
                <w:szCs w:val="22"/>
              </w:rPr>
            </w:pPr>
            <w:r w:rsidRPr="0030346C">
              <w:rPr>
                <w:bCs/>
                <w:color w:val="000000"/>
                <w:sz w:val="22"/>
                <w:szCs w:val="22"/>
              </w:rPr>
              <w:t xml:space="preserve">David Asprey, PhD </w:t>
            </w:r>
          </w:p>
        </w:tc>
      </w:tr>
      <w:tr w:rsidR="00951659" w:rsidRPr="0030346C" w14:paraId="49F21703" w14:textId="77777777" w:rsidTr="00644A52">
        <w:tc>
          <w:tcPr>
            <w:tcW w:w="7377" w:type="dxa"/>
          </w:tcPr>
          <w:p w14:paraId="5A31C3F0" w14:textId="77777777" w:rsidR="00951659" w:rsidRPr="0030346C" w:rsidRDefault="00951659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 w:rsidRPr="0030346C">
              <w:rPr>
                <w:bCs/>
                <w:color w:val="000000"/>
                <w:sz w:val="22"/>
                <w:szCs w:val="22"/>
              </w:rPr>
              <w:t xml:space="preserve">Office of Consultation and Research in Medical Education </w:t>
            </w:r>
          </w:p>
        </w:tc>
        <w:tc>
          <w:tcPr>
            <w:tcW w:w="3261" w:type="dxa"/>
          </w:tcPr>
          <w:p w14:paraId="4236C360" w14:textId="10D53467" w:rsidR="00951659" w:rsidRPr="0030346C" w:rsidRDefault="00323C8C" w:rsidP="00644A52">
            <w:pPr>
              <w:ind w:left="166"/>
              <w:rPr>
                <w:bCs/>
                <w:color w:val="000000"/>
                <w:sz w:val="22"/>
                <w:szCs w:val="22"/>
              </w:rPr>
            </w:pPr>
            <w:r w:rsidRPr="0030346C">
              <w:rPr>
                <w:bCs/>
                <w:color w:val="000000"/>
                <w:sz w:val="22"/>
                <w:szCs w:val="22"/>
              </w:rPr>
              <w:t xml:space="preserve">Jane Miller, </w:t>
            </w:r>
            <w:r w:rsidR="00712158" w:rsidRPr="0030346C">
              <w:rPr>
                <w:bCs/>
                <w:color w:val="000000"/>
                <w:sz w:val="22"/>
                <w:szCs w:val="22"/>
              </w:rPr>
              <w:t>PhD</w:t>
            </w:r>
          </w:p>
        </w:tc>
      </w:tr>
      <w:tr w:rsidR="00951659" w:rsidRPr="0030346C" w14:paraId="4C415F18" w14:textId="77777777" w:rsidTr="00644A52">
        <w:tc>
          <w:tcPr>
            <w:tcW w:w="7377" w:type="dxa"/>
          </w:tcPr>
          <w:p w14:paraId="67699F76" w14:textId="77777777" w:rsidR="00951659" w:rsidRPr="0030346C" w:rsidRDefault="00951659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 w:rsidRPr="0030346C">
              <w:rPr>
                <w:bCs/>
                <w:color w:val="000000"/>
                <w:sz w:val="22"/>
                <w:szCs w:val="22"/>
              </w:rPr>
              <w:t>Division of Continuing Medical Education</w:t>
            </w:r>
          </w:p>
        </w:tc>
        <w:tc>
          <w:tcPr>
            <w:tcW w:w="3261" w:type="dxa"/>
          </w:tcPr>
          <w:p w14:paraId="47A79602" w14:textId="77777777" w:rsidR="002C6751" w:rsidRPr="0030346C" w:rsidRDefault="00EE6B1B" w:rsidP="00C37DB8">
            <w:pPr>
              <w:ind w:left="166"/>
              <w:rPr>
                <w:bCs/>
                <w:color w:val="000000"/>
                <w:sz w:val="22"/>
                <w:szCs w:val="22"/>
              </w:rPr>
            </w:pPr>
            <w:r w:rsidRPr="0030346C">
              <w:rPr>
                <w:bCs/>
                <w:color w:val="000000"/>
                <w:sz w:val="22"/>
                <w:szCs w:val="22"/>
              </w:rPr>
              <w:t xml:space="preserve">Joe </w:t>
            </w:r>
            <w:proofErr w:type="spellStart"/>
            <w:r w:rsidRPr="0030346C">
              <w:rPr>
                <w:bCs/>
                <w:color w:val="000000"/>
                <w:sz w:val="22"/>
                <w:szCs w:val="22"/>
              </w:rPr>
              <w:t>Szot</w:t>
            </w:r>
            <w:proofErr w:type="spellEnd"/>
            <w:r w:rsidRPr="0030346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C6751" w:rsidRPr="0030346C">
              <w:rPr>
                <w:bCs/>
                <w:color w:val="000000"/>
                <w:sz w:val="22"/>
                <w:szCs w:val="22"/>
              </w:rPr>
              <w:t>M</w:t>
            </w:r>
            <w:r w:rsidRPr="0030346C">
              <w:rPr>
                <w:bCs/>
                <w:color w:val="000000"/>
                <w:sz w:val="22"/>
                <w:szCs w:val="22"/>
              </w:rPr>
              <w:t>D</w:t>
            </w:r>
            <w:r w:rsidR="002C6751" w:rsidRPr="0030346C">
              <w:rPr>
                <w:bCs/>
                <w:color w:val="000000"/>
                <w:sz w:val="22"/>
                <w:szCs w:val="22"/>
              </w:rPr>
              <w:t xml:space="preserve"> /</w:t>
            </w:r>
          </w:p>
          <w:p w14:paraId="5A1755BF" w14:textId="5C33BB5C" w:rsidR="00951659" w:rsidRPr="0030346C" w:rsidRDefault="002C6751" w:rsidP="00C37DB8">
            <w:pPr>
              <w:ind w:left="166"/>
              <w:rPr>
                <w:bCs/>
                <w:color w:val="000000"/>
                <w:sz w:val="22"/>
                <w:szCs w:val="22"/>
              </w:rPr>
            </w:pPr>
            <w:r w:rsidRPr="0030346C">
              <w:rPr>
                <w:bCs/>
                <w:color w:val="000000"/>
                <w:sz w:val="22"/>
                <w:szCs w:val="22"/>
              </w:rPr>
              <w:t>Greg Nelson, MPH</w:t>
            </w:r>
          </w:p>
        </w:tc>
      </w:tr>
    </w:tbl>
    <w:p w14:paraId="02EA0C57" w14:textId="77777777" w:rsidR="00951659" w:rsidRPr="0030346C" w:rsidRDefault="00951659" w:rsidP="00E34938">
      <w:pPr>
        <w:tabs>
          <w:tab w:val="left" w:pos="0"/>
        </w:tabs>
        <w:jc w:val="both"/>
        <w:rPr>
          <w:bCs/>
          <w:color w:val="000000"/>
          <w:sz w:val="22"/>
          <w:szCs w:val="22"/>
          <w:u w:val="single"/>
        </w:rPr>
      </w:pPr>
    </w:p>
    <w:p w14:paraId="67E8194E" w14:textId="77777777" w:rsidR="00951659" w:rsidRPr="0030346C" w:rsidRDefault="00951659" w:rsidP="00E34938">
      <w:pPr>
        <w:tabs>
          <w:tab w:val="left" w:pos="0"/>
        </w:tabs>
        <w:jc w:val="both"/>
        <w:rPr>
          <w:bCs/>
          <w:color w:val="000000"/>
          <w:sz w:val="22"/>
          <w:szCs w:val="22"/>
          <w:u w:val="single"/>
        </w:rPr>
      </w:pPr>
    </w:p>
    <w:p w14:paraId="4E1FABEA" w14:textId="4033AD4D" w:rsidR="00F81195" w:rsidRPr="0030346C" w:rsidRDefault="00644A52" w:rsidP="00644A52">
      <w:pPr>
        <w:tabs>
          <w:tab w:val="left" w:pos="2160"/>
          <w:tab w:val="left" w:pos="3240"/>
        </w:tabs>
        <w:rPr>
          <w:b/>
          <w:bCs/>
          <w:color w:val="000000"/>
          <w:sz w:val="22"/>
          <w:szCs w:val="22"/>
        </w:rPr>
      </w:pPr>
      <w:r w:rsidRPr="0030346C">
        <w:rPr>
          <w:b/>
          <w:bCs/>
          <w:color w:val="000000"/>
          <w:sz w:val="22"/>
          <w:szCs w:val="22"/>
        </w:rPr>
        <w:t>10:</w:t>
      </w:r>
      <w:r w:rsidR="00AA5B3A" w:rsidRPr="0030346C">
        <w:rPr>
          <w:b/>
          <w:bCs/>
          <w:color w:val="000000"/>
          <w:sz w:val="22"/>
          <w:szCs w:val="22"/>
        </w:rPr>
        <w:t>40</w:t>
      </w:r>
      <w:r w:rsidRPr="0030346C">
        <w:rPr>
          <w:b/>
          <w:bCs/>
          <w:color w:val="000000"/>
          <w:sz w:val="22"/>
          <w:szCs w:val="22"/>
        </w:rPr>
        <w:t>-</w:t>
      </w:r>
      <w:r w:rsidR="00AA5B3A" w:rsidRPr="0030346C">
        <w:rPr>
          <w:b/>
          <w:bCs/>
          <w:color w:val="000000"/>
          <w:sz w:val="22"/>
          <w:szCs w:val="22"/>
        </w:rPr>
        <w:t>1</w:t>
      </w:r>
      <w:r w:rsidRPr="0030346C">
        <w:rPr>
          <w:b/>
          <w:bCs/>
          <w:color w:val="000000"/>
          <w:sz w:val="22"/>
          <w:szCs w:val="22"/>
        </w:rPr>
        <w:t>1:</w:t>
      </w:r>
      <w:r w:rsidR="00AA5B3A" w:rsidRPr="0030346C">
        <w:rPr>
          <w:b/>
          <w:bCs/>
          <w:color w:val="000000"/>
          <w:sz w:val="22"/>
          <w:szCs w:val="22"/>
        </w:rPr>
        <w:t>0</w:t>
      </w:r>
      <w:r w:rsidRPr="0030346C">
        <w:rPr>
          <w:b/>
          <w:bCs/>
          <w:color w:val="000000"/>
          <w:sz w:val="22"/>
          <w:szCs w:val="22"/>
        </w:rPr>
        <w:t>5 am</w:t>
      </w:r>
      <w:r w:rsidRPr="0030346C">
        <w:rPr>
          <w:b/>
          <w:bCs/>
          <w:color w:val="000000"/>
          <w:sz w:val="22"/>
          <w:szCs w:val="22"/>
        </w:rPr>
        <w:tab/>
      </w:r>
      <w:r w:rsidR="00F81195" w:rsidRPr="0030346C">
        <w:rPr>
          <w:b/>
          <w:bCs/>
          <w:color w:val="000000"/>
          <w:sz w:val="22"/>
          <w:szCs w:val="22"/>
        </w:rPr>
        <w:t>Research</w:t>
      </w:r>
    </w:p>
    <w:p w14:paraId="3013140A" w14:textId="77777777" w:rsidR="00E27951" w:rsidRPr="0030346C" w:rsidRDefault="00E27951" w:rsidP="00644A52">
      <w:pPr>
        <w:tabs>
          <w:tab w:val="left" w:pos="2160"/>
          <w:tab w:val="left" w:pos="3240"/>
        </w:tabs>
        <w:rPr>
          <w:b/>
          <w:bCs/>
          <w:color w:val="000000"/>
          <w:sz w:val="22"/>
          <w:szCs w:val="22"/>
        </w:rPr>
      </w:pPr>
    </w:p>
    <w:tbl>
      <w:tblPr>
        <w:tblStyle w:val="TableGrid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377"/>
        <w:gridCol w:w="3261"/>
      </w:tblGrid>
      <w:tr w:rsidR="00A453F8" w:rsidRPr="0030346C" w14:paraId="30A3906A" w14:textId="77777777" w:rsidTr="00644A52">
        <w:tc>
          <w:tcPr>
            <w:tcW w:w="7377" w:type="dxa"/>
          </w:tcPr>
          <w:p w14:paraId="66F489EA" w14:textId="77777777" w:rsidR="00A453F8" w:rsidRPr="0030346C" w:rsidRDefault="00A453F8" w:rsidP="001C62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30346C">
              <w:rPr>
                <w:bCs/>
                <w:sz w:val="22"/>
                <w:szCs w:val="22"/>
              </w:rPr>
              <w:t>CORE Research Facilities</w:t>
            </w:r>
          </w:p>
        </w:tc>
        <w:tc>
          <w:tcPr>
            <w:tcW w:w="3261" w:type="dxa"/>
            <w:tcBorders>
              <w:top w:val="dotted" w:sz="2" w:space="0" w:color="auto"/>
              <w:bottom w:val="dotted" w:sz="2" w:space="0" w:color="auto"/>
            </w:tcBorders>
          </w:tcPr>
          <w:p w14:paraId="4E5BBE62" w14:textId="7B214BE9" w:rsidR="00A453F8" w:rsidRPr="0030346C" w:rsidRDefault="00F36A62" w:rsidP="00644A52">
            <w:pPr>
              <w:ind w:left="166"/>
              <w:rPr>
                <w:bCs/>
                <w:sz w:val="22"/>
                <w:szCs w:val="22"/>
              </w:rPr>
            </w:pPr>
            <w:r w:rsidRPr="0030346C">
              <w:rPr>
                <w:bCs/>
                <w:sz w:val="22"/>
                <w:szCs w:val="22"/>
              </w:rPr>
              <w:t>Rob Piper</w:t>
            </w:r>
            <w:r w:rsidR="00B1174E" w:rsidRPr="0030346C">
              <w:rPr>
                <w:bCs/>
                <w:sz w:val="22"/>
                <w:szCs w:val="22"/>
              </w:rPr>
              <w:t>, PhD</w:t>
            </w:r>
          </w:p>
        </w:tc>
      </w:tr>
      <w:tr w:rsidR="00B3455F" w:rsidRPr="0030346C" w14:paraId="42726371" w14:textId="77777777" w:rsidTr="00644A52">
        <w:tc>
          <w:tcPr>
            <w:tcW w:w="7377" w:type="dxa"/>
          </w:tcPr>
          <w:p w14:paraId="0DE8120B" w14:textId="77777777" w:rsidR="00B3455F" w:rsidRPr="0030346C" w:rsidRDefault="00B3455F" w:rsidP="001C62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30346C">
              <w:rPr>
                <w:bCs/>
                <w:sz w:val="22"/>
                <w:szCs w:val="22"/>
              </w:rPr>
              <w:t xml:space="preserve">University of Iowa Research Foundation </w:t>
            </w:r>
          </w:p>
        </w:tc>
        <w:tc>
          <w:tcPr>
            <w:tcW w:w="3261" w:type="dxa"/>
            <w:tcBorders>
              <w:top w:val="dotted" w:sz="2" w:space="0" w:color="auto"/>
              <w:bottom w:val="dotted" w:sz="2" w:space="0" w:color="auto"/>
            </w:tcBorders>
          </w:tcPr>
          <w:p w14:paraId="1B08FA2D" w14:textId="244A1E5A" w:rsidR="00B3455F" w:rsidRPr="0030346C" w:rsidRDefault="00F36A62" w:rsidP="00644A52">
            <w:pPr>
              <w:ind w:left="166"/>
              <w:rPr>
                <w:bCs/>
                <w:sz w:val="22"/>
                <w:szCs w:val="22"/>
              </w:rPr>
            </w:pPr>
            <w:r w:rsidRPr="0030346C">
              <w:rPr>
                <w:bCs/>
                <w:sz w:val="22"/>
                <w:szCs w:val="22"/>
              </w:rPr>
              <w:t xml:space="preserve">Marie </w:t>
            </w:r>
            <w:proofErr w:type="spellStart"/>
            <w:r w:rsidRPr="0030346C">
              <w:rPr>
                <w:bCs/>
                <w:sz w:val="22"/>
                <w:szCs w:val="22"/>
              </w:rPr>
              <w:t>Kerbeshian</w:t>
            </w:r>
            <w:proofErr w:type="spellEnd"/>
            <w:r w:rsidRPr="0030346C">
              <w:rPr>
                <w:bCs/>
                <w:sz w:val="22"/>
                <w:szCs w:val="22"/>
              </w:rPr>
              <w:t>, PhD</w:t>
            </w:r>
          </w:p>
        </w:tc>
      </w:tr>
      <w:tr w:rsidR="00917D38" w:rsidRPr="0030346C" w14:paraId="221A9C4A" w14:textId="77777777" w:rsidTr="00644A52">
        <w:tc>
          <w:tcPr>
            <w:tcW w:w="7377" w:type="dxa"/>
          </w:tcPr>
          <w:p w14:paraId="395DD0C0" w14:textId="77777777" w:rsidR="00917D38" w:rsidRPr="0030346C" w:rsidRDefault="00917D38" w:rsidP="00875A1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30346C">
              <w:rPr>
                <w:bCs/>
                <w:sz w:val="22"/>
                <w:szCs w:val="22"/>
              </w:rPr>
              <w:t>Human Subjects</w:t>
            </w:r>
            <w:r w:rsidR="00875A15" w:rsidRPr="0030346C">
              <w:rPr>
                <w:bCs/>
                <w:sz w:val="22"/>
                <w:szCs w:val="22"/>
              </w:rPr>
              <w:t>/Institutional Review Board</w:t>
            </w:r>
          </w:p>
        </w:tc>
        <w:tc>
          <w:tcPr>
            <w:tcW w:w="3261" w:type="dxa"/>
            <w:tcBorders>
              <w:top w:val="dotted" w:sz="2" w:space="0" w:color="auto"/>
              <w:bottom w:val="dotted" w:sz="2" w:space="0" w:color="auto"/>
            </w:tcBorders>
          </w:tcPr>
          <w:p w14:paraId="5F1E2266" w14:textId="77777777" w:rsidR="00917D38" w:rsidRPr="0030346C" w:rsidRDefault="00D5255B" w:rsidP="00644A52">
            <w:pPr>
              <w:ind w:left="166"/>
              <w:rPr>
                <w:bCs/>
                <w:sz w:val="22"/>
                <w:szCs w:val="22"/>
              </w:rPr>
            </w:pPr>
            <w:r w:rsidRPr="0030346C">
              <w:rPr>
                <w:bCs/>
                <w:sz w:val="22"/>
                <w:szCs w:val="22"/>
              </w:rPr>
              <w:t>Kelly O’Berry</w:t>
            </w:r>
            <w:r w:rsidR="00E37704" w:rsidRPr="0030346C">
              <w:rPr>
                <w:bCs/>
                <w:sz w:val="22"/>
                <w:szCs w:val="22"/>
              </w:rPr>
              <w:t>, BS, CIP</w:t>
            </w:r>
          </w:p>
        </w:tc>
      </w:tr>
      <w:tr w:rsidR="008A1B76" w:rsidRPr="0030346C" w14:paraId="44EAD908" w14:textId="77777777" w:rsidTr="00644A52">
        <w:tc>
          <w:tcPr>
            <w:tcW w:w="7377" w:type="dxa"/>
          </w:tcPr>
          <w:p w14:paraId="71EA98AC" w14:textId="77777777" w:rsidR="008A1B76" w:rsidRPr="0030346C" w:rsidRDefault="008A1B76" w:rsidP="008A1B7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30346C">
              <w:rPr>
                <w:bCs/>
                <w:sz w:val="22"/>
                <w:szCs w:val="22"/>
              </w:rPr>
              <w:t>Institute for Clinical &amp; Translational Science</w:t>
            </w:r>
          </w:p>
        </w:tc>
        <w:tc>
          <w:tcPr>
            <w:tcW w:w="3261" w:type="dxa"/>
            <w:tcBorders>
              <w:top w:val="dotted" w:sz="2" w:space="0" w:color="auto"/>
            </w:tcBorders>
          </w:tcPr>
          <w:p w14:paraId="4FEFFDDD" w14:textId="52DE6B9D" w:rsidR="008A1B76" w:rsidRPr="0030346C" w:rsidRDefault="00587EF9" w:rsidP="00644A52">
            <w:pPr>
              <w:ind w:left="166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Deb O’Connell-Moore, </w:t>
            </w:r>
            <w:r w:rsidR="006318E9">
              <w:rPr>
                <w:color w:val="000000"/>
                <w:sz w:val="22"/>
                <w:szCs w:val="22"/>
              </w:rPr>
              <w:t>MBA</w:t>
            </w:r>
          </w:p>
        </w:tc>
      </w:tr>
    </w:tbl>
    <w:p w14:paraId="0094E845" w14:textId="77777777" w:rsidR="00951659" w:rsidRPr="0030346C" w:rsidRDefault="00951659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14:paraId="6B9F42CE" w14:textId="77777777" w:rsidR="0049711A" w:rsidRPr="0030346C" w:rsidRDefault="0049711A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14:paraId="1D380666" w14:textId="6537D5C8" w:rsidR="00F81195" w:rsidRPr="0030346C" w:rsidRDefault="00644A52" w:rsidP="00644A52">
      <w:pPr>
        <w:tabs>
          <w:tab w:val="left" w:pos="2160"/>
          <w:tab w:val="left" w:pos="3240"/>
        </w:tabs>
        <w:rPr>
          <w:b/>
          <w:bCs/>
          <w:color w:val="000000"/>
          <w:sz w:val="22"/>
          <w:szCs w:val="22"/>
        </w:rPr>
      </w:pPr>
      <w:r w:rsidRPr="0030346C">
        <w:rPr>
          <w:b/>
          <w:bCs/>
          <w:color w:val="000000"/>
          <w:sz w:val="22"/>
          <w:szCs w:val="22"/>
        </w:rPr>
        <w:t>1</w:t>
      </w:r>
      <w:r w:rsidR="00AA5B3A" w:rsidRPr="0030346C">
        <w:rPr>
          <w:b/>
          <w:bCs/>
          <w:color w:val="000000"/>
          <w:sz w:val="22"/>
          <w:szCs w:val="22"/>
        </w:rPr>
        <w:t>1</w:t>
      </w:r>
      <w:r w:rsidRPr="0030346C">
        <w:rPr>
          <w:b/>
          <w:bCs/>
          <w:color w:val="000000"/>
          <w:sz w:val="22"/>
          <w:szCs w:val="22"/>
        </w:rPr>
        <w:t>:</w:t>
      </w:r>
      <w:r w:rsidR="00AA5B3A" w:rsidRPr="0030346C">
        <w:rPr>
          <w:b/>
          <w:bCs/>
          <w:color w:val="000000"/>
          <w:sz w:val="22"/>
          <w:szCs w:val="22"/>
        </w:rPr>
        <w:t>0</w:t>
      </w:r>
      <w:r w:rsidR="002B5955" w:rsidRPr="0030346C">
        <w:rPr>
          <w:b/>
          <w:bCs/>
          <w:color w:val="000000"/>
          <w:sz w:val="22"/>
          <w:szCs w:val="22"/>
        </w:rPr>
        <w:t>5</w:t>
      </w:r>
      <w:r w:rsidRPr="0030346C">
        <w:rPr>
          <w:b/>
          <w:bCs/>
          <w:color w:val="000000"/>
          <w:sz w:val="22"/>
          <w:szCs w:val="22"/>
        </w:rPr>
        <w:t>-11:30 am</w:t>
      </w:r>
      <w:r w:rsidRPr="0030346C">
        <w:rPr>
          <w:b/>
          <w:bCs/>
          <w:color w:val="000000"/>
          <w:sz w:val="22"/>
          <w:szCs w:val="22"/>
        </w:rPr>
        <w:tab/>
      </w:r>
      <w:r w:rsidR="00F81195" w:rsidRPr="0030346C">
        <w:rPr>
          <w:b/>
          <w:bCs/>
          <w:color w:val="000000"/>
          <w:sz w:val="22"/>
          <w:szCs w:val="22"/>
        </w:rPr>
        <w:t>C</w:t>
      </w:r>
      <w:r w:rsidR="001B1C46" w:rsidRPr="0030346C">
        <w:rPr>
          <w:b/>
          <w:bCs/>
          <w:color w:val="000000"/>
          <w:sz w:val="22"/>
          <w:szCs w:val="22"/>
        </w:rPr>
        <w:t xml:space="preserve">arver </w:t>
      </w:r>
      <w:r w:rsidR="00F81195" w:rsidRPr="0030346C">
        <w:rPr>
          <w:b/>
          <w:bCs/>
          <w:color w:val="000000"/>
          <w:sz w:val="22"/>
          <w:szCs w:val="22"/>
        </w:rPr>
        <w:t>C</w:t>
      </w:r>
      <w:r w:rsidR="001B1C46" w:rsidRPr="0030346C">
        <w:rPr>
          <w:b/>
          <w:bCs/>
          <w:color w:val="000000"/>
          <w:sz w:val="22"/>
          <w:szCs w:val="22"/>
        </w:rPr>
        <w:t xml:space="preserve">ollege </w:t>
      </w:r>
      <w:r w:rsidR="00711C00" w:rsidRPr="0030346C">
        <w:rPr>
          <w:b/>
          <w:bCs/>
          <w:color w:val="000000"/>
          <w:sz w:val="22"/>
          <w:szCs w:val="22"/>
        </w:rPr>
        <w:t>of</w:t>
      </w:r>
      <w:r w:rsidR="001B1C46" w:rsidRPr="0030346C">
        <w:rPr>
          <w:b/>
          <w:bCs/>
          <w:color w:val="000000"/>
          <w:sz w:val="22"/>
          <w:szCs w:val="22"/>
        </w:rPr>
        <w:t xml:space="preserve"> </w:t>
      </w:r>
      <w:r w:rsidR="00F81195" w:rsidRPr="0030346C">
        <w:rPr>
          <w:b/>
          <w:bCs/>
          <w:color w:val="000000"/>
          <w:sz w:val="22"/>
          <w:szCs w:val="22"/>
        </w:rPr>
        <w:t>M</w:t>
      </w:r>
      <w:r w:rsidR="001B1C46" w:rsidRPr="0030346C">
        <w:rPr>
          <w:b/>
          <w:bCs/>
          <w:color w:val="000000"/>
          <w:sz w:val="22"/>
          <w:szCs w:val="22"/>
        </w:rPr>
        <w:t>edicine</w:t>
      </w:r>
      <w:r w:rsidR="00F81195" w:rsidRPr="0030346C">
        <w:rPr>
          <w:b/>
          <w:bCs/>
          <w:color w:val="000000"/>
          <w:sz w:val="22"/>
          <w:szCs w:val="22"/>
        </w:rPr>
        <w:t xml:space="preserve"> Resources</w:t>
      </w:r>
    </w:p>
    <w:p w14:paraId="095A3C98" w14:textId="77777777" w:rsidR="00E27951" w:rsidRPr="0030346C" w:rsidRDefault="00E27951" w:rsidP="00644A52">
      <w:pPr>
        <w:tabs>
          <w:tab w:val="left" w:pos="2160"/>
          <w:tab w:val="left" w:pos="3240"/>
        </w:tabs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359"/>
        <w:gridCol w:w="3330"/>
      </w:tblGrid>
      <w:tr w:rsidR="00276887" w:rsidRPr="0030346C" w14:paraId="7F19D11F" w14:textId="77777777" w:rsidTr="00764388">
        <w:tc>
          <w:tcPr>
            <w:tcW w:w="7359" w:type="dxa"/>
          </w:tcPr>
          <w:p w14:paraId="65D335E9" w14:textId="77777777" w:rsidR="00276887" w:rsidRPr="0030346C" w:rsidRDefault="00276887" w:rsidP="002768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346C">
              <w:rPr>
                <w:rFonts w:ascii="Times New Roman" w:hAnsi="Times New Roman"/>
              </w:rPr>
              <w:t>Hardin Library for the Health Sciences</w:t>
            </w:r>
          </w:p>
        </w:tc>
        <w:tc>
          <w:tcPr>
            <w:tcW w:w="3330" w:type="dxa"/>
          </w:tcPr>
          <w:p w14:paraId="72C8094D" w14:textId="1DBD5769" w:rsidR="00276887" w:rsidRPr="0030346C" w:rsidRDefault="00F36A62" w:rsidP="00730875">
            <w:pPr>
              <w:pStyle w:val="ListParagraph"/>
              <w:ind w:left="166" w:hanging="14"/>
              <w:rPr>
                <w:rFonts w:ascii="Times New Roman" w:hAnsi="Times New Roman"/>
                <w:color w:val="000000" w:themeColor="text1"/>
              </w:rPr>
            </w:pPr>
            <w:r w:rsidRPr="0030346C">
              <w:rPr>
                <w:rFonts w:ascii="Times New Roman" w:hAnsi="Times New Roman"/>
                <w:color w:val="000000" w:themeColor="text1"/>
              </w:rPr>
              <w:t>Janna Lawrence, MLIS, AHIP</w:t>
            </w:r>
          </w:p>
        </w:tc>
      </w:tr>
      <w:tr w:rsidR="00276887" w:rsidRPr="0030346C" w14:paraId="1DA9DE84" w14:textId="77777777" w:rsidTr="00764388">
        <w:tc>
          <w:tcPr>
            <w:tcW w:w="7359" w:type="dxa"/>
          </w:tcPr>
          <w:p w14:paraId="1C787FBC" w14:textId="77777777" w:rsidR="00276887" w:rsidRPr="0030346C" w:rsidRDefault="00276887" w:rsidP="002768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346C">
              <w:rPr>
                <w:rFonts w:ascii="Times New Roman" w:hAnsi="Times New Roman"/>
              </w:rPr>
              <w:t>Office of Information Technology</w:t>
            </w:r>
          </w:p>
        </w:tc>
        <w:tc>
          <w:tcPr>
            <w:tcW w:w="3330" w:type="dxa"/>
          </w:tcPr>
          <w:p w14:paraId="55C9114F" w14:textId="43F03068" w:rsidR="00276887" w:rsidRPr="0030346C" w:rsidRDefault="00276887" w:rsidP="00BA0C91">
            <w:pPr>
              <w:pStyle w:val="ListParagraph"/>
              <w:ind w:left="166" w:hanging="14"/>
              <w:rPr>
                <w:rFonts w:ascii="Times New Roman" w:hAnsi="Times New Roman"/>
                <w:color w:val="000000" w:themeColor="text1"/>
              </w:rPr>
            </w:pPr>
            <w:r w:rsidRPr="0030346C">
              <w:rPr>
                <w:rFonts w:ascii="Times New Roman" w:hAnsi="Times New Roman"/>
                <w:color w:val="000000" w:themeColor="text1"/>
              </w:rPr>
              <w:t>Heath Davis, MS</w:t>
            </w:r>
            <w:r w:rsidR="00F36A62" w:rsidRPr="0030346C">
              <w:rPr>
                <w:rFonts w:ascii="Times New Roman" w:hAnsi="Times New Roman"/>
                <w:color w:val="000000" w:themeColor="text1"/>
              </w:rPr>
              <w:t xml:space="preserve"> (video)</w:t>
            </w:r>
          </w:p>
        </w:tc>
      </w:tr>
      <w:tr w:rsidR="004E3D7D" w:rsidRPr="0030346C" w14:paraId="5B3071EE" w14:textId="77777777" w:rsidTr="00764388">
        <w:tc>
          <w:tcPr>
            <w:tcW w:w="7359" w:type="dxa"/>
          </w:tcPr>
          <w:p w14:paraId="18CA2720" w14:textId="77777777" w:rsidR="004E3D7D" w:rsidRPr="0030346C" w:rsidRDefault="004E3D7D" w:rsidP="00217B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346C">
              <w:rPr>
                <w:rFonts w:ascii="Times New Roman" w:hAnsi="Times New Roman"/>
              </w:rPr>
              <w:t>Office of Diversity</w:t>
            </w:r>
            <w:r w:rsidR="001852D8" w:rsidRPr="0030346C">
              <w:rPr>
                <w:rFonts w:ascii="Times New Roman" w:hAnsi="Times New Roman"/>
              </w:rPr>
              <w:t xml:space="preserve">, </w:t>
            </w:r>
            <w:proofErr w:type="gramStart"/>
            <w:r w:rsidR="001852D8" w:rsidRPr="0030346C">
              <w:rPr>
                <w:rFonts w:ascii="Times New Roman" w:hAnsi="Times New Roman"/>
              </w:rPr>
              <w:t>Equity</w:t>
            </w:r>
            <w:proofErr w:type="gramEnd"/>
            <w:r w:rsidR="001852D8" w:rsidRPr="0030346C">
              <w:rPr>
                <w:rFonts w:ascii="Times New Roman" w:hAnsi="Times New Roman"/>
              </w:rPr>
              <w:t xml:space="preserve"> and Inclusion</w:t>
            </w:r>
          </w:p>
        </w:tc>
        <w:tc>
          <w:tcPr>
            <w:tcW w:w="3330" w:type="dxa"/>
          </w:tcPr>
          <w:p w14:paraId="1E4BC0CE" w14:textId="33BB6685" w:rsidR="004E3D7D" w:rsidRPr="0030346C" w:rsidRDefault="009F7807" w:rsidP="00BA0C91">
            <w:pPr>
              <w:pStyle w:val="ListParagraph"/>
              <w:ind w:left="166" w:hanging="14"/>
              <w:rPr>
                <w:rFonts w:ascii="Times New Roman" w:hAnsi="Times New Roman"/>
                <w:color w:val="000000" w:themeColor="text1"/>
              </w:rPr>
            </w:pPr>
            <w:r w:rsidRPr="0030346C">
              <w:rPr>
                <w:rFonts w:ascii="Times New Roman" w:hAnsi="Times New Roman"/>
                <w:color w:val="000000" w:themeColor="text1"/>
              </w:rPr>
              <w:t>Nicole del Castillo, MD, MPH</w:t>
            </w:r>
          </w:p>
        </w:tc>
      </w:tr>
      <w:tr w:rsidR="00276887" w:rsidRPr="0030346C" w14:paraId="417D2371" w14:textId="77777777" w:rsidTr="00764388">
        <w:tc>
          <w:tcPr>
            <w:tcW w:w="7359" w:type="dxa"/>
          </w:tcPr>
          <w:p w14:paraId="630B9798" w14:textId="77777777" w:rsidR="00276887" w:rsidRPr="0030346C" w:rsidRDefault="00644A52" w:rsidP="00644A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346C">
              <w:rPr>
                <w:rFonts w:ascii="Times New Roman" w:hAnsi="Times New Roman"/>
                <w:bCs/>
                <w:color w:val="000000"/>
              </w:rPr>
              <w:t xml:space="preserve">Office of </w:t>
            </w:r>
            <w:r w:rsidR="00276887" w:rsidRPr="0030346C">
              <w:rPr>
                <w:rFonts w:ascii="Times New Roman" w:hAnsi="Times New Roman"/>
                <w:bCs/>
                <w:color w:val="000000"/>
              </w:rPr>
              <w:t>Faculty Affairs and Development</w:t>
            </w:r>
            <w:r w:rsidRPr="0030346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76887" w:rsidRPr="0030346C">
              <w:rPr>
                <w:rFonts w:ascii="Times New Roman" w:hAnsi="Times New Roman"/>
                <w:bCs/>
                <w:color w:val="000000"/>
              </w:rPr>
              <w:t>-</w:t>
            </w:r>
            <w:r w:rsidRPr="0030346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76887" w:rsidRPr="0030346C">
              <w:rPr>
                <w:rFonts w:ascii="Times New Roman" w:hAnsi="Times New Roman"/>
                <w:bCs/>
                <w:color w:val="000000"/>
              </w:rPr>
              <w:t>Editing/Speaking/ Writing</w:t>
            </w:r>
            <w:r w:rsidR="00276887" w:rsidRPr="0030346C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3330" w:type="dxa"/>
          </w:tcPr>
          <w:p w14:paraId="4EC39D7A" w14:textId="06739212" w:rsidR="00276887" w:rsidRPr="0030346C" w:rsidRDefault="00276887" w:rsidP="005B6DDD">
            <w:pPr>
              <w:pStyle w:val="ListParagraph"/>
              <w:ind w:left="166" w:hanging="14"/>
              <w:rPr>
                <w:rFonts w:ascii="Times New Roman" w:hAnsi="Times New Roman"/>
              </w:rPr>
            </w:pPr>
            <w:r w:rsidRPr="0030346C">
              <w:rPr>
                <w:rFonts w:ascii="Times New Roman" w:hAnsi="Times New Roman"/>
                <w:bCs/>
                <w:color w:val="000000"/>
              </w:rPr>
              <w:t>Paul Casella, MFA</w:t>
            </w:r>
            <w:r w:rsidR="008A0722" w:rsidRPr="0030346C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</w:tbl>
    <w:p w14:paraId="78C582E2" w14:textId="77777777" w:rsidR="00F81195" w:rsidRPr="0030346C" w:rsidRDefault="00F81195" w:rsidP="004B49FF">
      <w:pPr>
        <w:pStyle w:val="ListParagraph"/>
        <w:rPr>
          <w:rFonts w:ascii="Times New Roman" w:hAnsi="Times New Roman"/>
        </w:rPr>
      </w:pPr>
    </w:p>
    <w:sectPr w:rsidR="00F81195" w:rsidRPr="0030346C" w:rsidSect="00E27951">
      <w:footerReference w:type="default" r:id="rId7"/>
      <w:pgSz w:w="12240" w:h="15840"/>
      <w:pgMar w:top="288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91D8" w14:textId="77777777" w:rsidR="00831B28" w:rsidRDefault="00831B28" w:rsidP="00951659">
      <w:r>
        <w:separator/>
      </w:r>
    </w:p>
  </w:endnote>
  <w:endnote w:type="continuationSeparator" w:id="0">
    <w:p w14:paraId="48C073F1" w14:textId="77777777" w:rsidR="00831B28" w:rsidRDefault="00831B28" w:rsidP="009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B2D6" w14:textId="77777777" w:rsidR="001829E1" w:rsidRDefault="001829E1" w:rsidP="001829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22E8" w14:textId="77777777" w:rsidR="00831B28" w:rsidRDefault="00831B28" w:rsidP="00951659">
      <w:r>
        <w:separator/>
      </w:r>
    </w:p>
  </w:footnote>
  <w:footnote w:type="continuationSeparator" w:id="0">
    <w:p w14:paraId="5DA9DFBF" w14:textId="77777777" w:rsidR="00831B28" w:rsidRDefault="00831B28" w:rsidP="0095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451"/>
    <w:multiLevelType w:val="hybridMultilevel"/>
    <w:tmpl w:val="6B8C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1AB"/>
    <w:multiLevelType w:val="hybridMultilevel"/>
    <w:tmpl w:val="291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3074"/>
    <w:multiLevelType w:val="hybridMultilevel"/>
    <w:tmpl w:val="F57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68"/>
    <w:rsid w:val="00007C81"/>
    <w:rsid w:val="00012FB6"/>
    <w:rsid w:val="0001574E"/>
    <w:rsid w:val="000177DF"/>
    <w:rsid w:val="000270EA"/>
    <w:rsid w:val="000560FF"/>
    <w:rsid w:val="0006781D"/>
    <w:rsid w:val="00071B04"/>
    <w:rsid w:val="0007474B"/>
    <w:rsid w:val="000763FE"/>
    <w:rsid w:val="000833E0"/>
    <w:rsid w:val="000844BE"/>
    <w:rsid w:val="0008492F"/>
    <w:rsid w:val="00085C00"/>
    <w:rsid w:val="000934F2"/>
    <w:rsid w:val="000B201C"/>
    <w:rsid w:val="000B3178"/>
    <w:rsid w:val="000C00C8"/>
    <w:rsid w:val="000C720E"/>
    <w:rsid w:val="000F6651"/>
    <w:rsid w:val="0010466F"/>
    <w:rsid w:val="00122577"/>
    <w:rsid w:val="00122F29"/>
    <w:rsid w:val="00130956"/>
    <w:rsid w:val="00137735"/>
    <w:rsid w:val="001450F2"/>
    <w:rsid w:val="00160D87"/>
    <w:rsid w:val="0016438C"/>
    <w:rsid w:val="00174900"/>
    <w:rsid w:val="0017651C"/>
    <w:rsid w:val="001829E1"/>
    <w:rsid w:val="00184608"/>
    <w:rsid w:val="001852D8"/>
    <w:rsid w:val="00187438"/>
    <w:rsid w:val="001932A1"/>
    <w:rsid w:val="001B1C46"/>
    <w:rsid w:val="001B54A6"/>
    <w:rsid w:val="001B57F1"/>
    <w:rsid w:val="001C13B4"/>
    <w:rsid w:val="001D45AE"/>
    <w:rsid w:val="00206703"/>
    <w:rsid w:val="00213D84"/>
    <w:rsid w:val="002153BD"/>
    <w:rsid w:val="00224784"/>
    <w:rsid w:val="0023495C"/>
    <w:rsid w:val="00234D47"/>
    <w:rsid w:val="00234EA3"/>
    <w:rsid w:val="00254D32"/>
    <w:rsid w:val="00265A35"/>
    <w:rsid w:val="00266E0E"/>
    <w:rsid w:val="00276887"/>
    <w:rsid w:val="002813BB"/>
    <w:rsid w:val="002A1BCF"/>
    <w:rsid w:val="002B5955"/>
    <w:rsid w:val="002B6C77"/>
    <w:rsid w:val="002C6751"/>
    <w:rsid w:val="0030346C"/>
    <w:rsid w:val="00315716"/>
    <w:rsid w:val="00320A9D"/>
    <w:rsid w:val="00323C8C"/>
    <w:rsid w:val="0033193A"/>
    <w:rsid w:val="00334C3C"/>
    <w:rsid w:val="00336DBA"/>
    <w:rsid w:val="00356A26"/>
    <w:rsid w:val="00361EAD"/>
    <w:rsid w:val="00390403"/>
    <w:rsid w:val="003A0649"/>
    <w:rsid w:val="003B4756"/>
    <w:rsid w:val="003C370F"/>
    <w:rsid w:val="003E0109"/>
    <w:rsid w:val="003E763D"/>
    <w:rsid w:val="003F1FBD"/>
    <w:rsid w:val="003F21A6"/>
    <w:rsid w:val="0041607A"/>
    <w:rsid w:val="00420336"/>
    <w:rsid w:val="00434C4E"/>
    <w:rsid w:val="004373BB"/>
    <w:rsid w:val="00443BB8"/>
    <w:rsid w:val="0044517B"/>
    <w:rsid w:val="00446BAE"/>
    <w:rsid w:val="004511B4"/>
    <w:rsid w:val="004659E6"/>
    <w:rsid w:val="00473C04"/>
    <w:rsid w:val="00476819"/>
    <w:rsid w:val="00490E4F"/>
    <w:rsid w:val="004920BB"/>
    <w:rsid w:val="0049711A"/>
    <w:rsid w:val="004B245E"/>
    <w:rsid w:val="004B3558"/>
    <w:rsid w:val="004B49FF"/>
    <w:rsid w:val="004C03B9"/>
    <w:rsid w:val="004D0CCC"/>
    <w:rsid w:val="004E3D7D"/>
    <w:rsid w:val="004E4FCD"/>
    <w:rsid w:val="004F3404"/>
    <w:rsid w:val="004F6DFD"/>
    <w:rsid w:val="00527901"/>
    <w:rsid w:val="00553BE7"/>
    <w:rsid w:val="00576597"/>
    <w:rsid w:val="00587EF9"/>
    <w:rsid w:val="0059598F"/>
    <w:rsid w:val="005A3E82"/>
    <w:rsid w:val="005A6CA1"/>
    <w:rsid w:val="005B5ED0"/>
    <w:rsid w:val="005B6DDD"/>
    <w:rsid w:val="00604147"/>
    <w:rsid w:val="006318E9"/>
    <w:rsid w:val="00631F69"/>
    <w:rsid w:val="00633DFE"/>
    <w:rsid w:val="00641D1D"/>
    <w:rsid w:val="00644A52"/>
    <w:rsid w:val="00662FC7"/>
    <w:rsid w:val="006B2595"/>
    <w:rsid w:val="006B7851"/>
    <w:rsid w:val="006C6CC9"/>
    <w:rsid w:val="006D26F4"/>
    <w:rsid w:val="006D309D"/>
    <w:rsid w:val="006E09E5"/>
    <w:rsid w:val="006E482B"/>
    <w:rsid w:val="006F1399"/>
    <w:rsid w:val="00703F03"/>
    <w:rsid w:val="00711C00"/>
    <w:rsid w:val="00712158"/>
    <w:rsid w:val="00714168"/>
    <w:rsid w:val="00714FC0"/>
    <w:rsid w:val="00723313"/>
    <w:rsid w:val="00730875"/>
    <w:rsid w:val="00734D84"/>
    <w:rsid w:val="007360C3"/>
    <w:rsid w:val="0076112B"/>
    <w:rsid w:val="00764388"/>
    <w:rsid w:val="007668E0"/>
    <w:rsid w:val="00777B78"/>
    <w:rsid w:val="00783DB3"/>
    <w:rsid w:val="007A6A8E"/>
    <w:rsid w:val="007B071E"/>
    <w:rsid w:val="007D4201"/>
    <w:rsid w:val="007E2988"/>
    <w:rsid w:val="007E6622"/>
    <w:rsid w:val="007E71C3"/>
    <w:rsid w:val="007F0D05"/>
    <w:rsid w:val="00802523"/>
    <w:rsid w:val="0080641D"/>
    <w:rsid w:val="00812798"/>
    <w:rsid w:val="00817A2F"/>
    <w:rsid w:val="00817EBF"/>
    <w:rsid w:val="00820CA3"/>
    <w:rsid w:val="00830B77"/>
    <w:rsid w:val="008311FB"/>
    <w:rsid w:val="00831B28"/>
    <w:rsid w:val="00857EFD"/>
    <w:rsid w:val="00875A15"/>
    <w:rsid w:val="00884DBF"/>
    <w:rsid w:val="008A0722"/>
    <w:rsid w:val="008A1740"/>
    <w:rsid w:val="008A1B76"/>
    <w:rsid w:val="008A6DBC"/>
    <w:rsid w:val="008B0CC9"/>
    <w:rsid w:val="008C4445"/>
    <w:rsid w:val="008C5671"/>
    <w:rsid w:val="008E3E8F"/>
    <w:rsid w:val="008F1140"/>
    <w:rsid w:val="008F41D8"/>
    <w:rsid w:val="0090753B"/>
    <w:rsid w:val="009120F5"/>
    <w:rsid w:val="00917D38"/>
    <w:rsid w:val="009234CB"/>
    <w:rsid w:val="00935704"/>
    <w:rsid w:val="009413A0"/>
    <w:rsid w:val="0094453E"/>
    <w:rsid w:val="009513C2"/>
    <w:rsid w:val="00951659"/>
    <w:rsid w:val="00970EFB"/>
    <w:rsid w:val="009728BB"/>
    <w:rsid w:val="00973504"/>
    <w:rsid w:val="009954F3"/>
    <w:rsid w:val="009D0CCF"/>
    <w:rsid w:val="009D360D"/>
    <w:rsid w:val="009E1069"/>
    <w:rsid w:val="009F7807"/>
    <w:rsid w:val="00A028CA"/>
    <w:rsid w:val="00A12D6F"/>
    <w:rsid w:val="00A35CE8"/>
    <w:rsid w:val="00A40A5F"/>
    <w:rsid w:val="00A4294D"/>
    <w:rsid w:val="00A4339C"/>
    <w:rsid w:val="00A453F8"/>
    <w:rsid w:val="00A52874"/>
    <w:rsid w:val="00A5361E"/>
    <w:rsid w:val="00A5516C"/>
    <w:rsid w:val="00A76925"/>
    <w:rsid w:val="00A7725E"/>
    <w:rsid w:val="00A8172A"/>
    <w:rsid w:val="00A866F0"/>
    <w:rsid w:val="00A8737F"/>
    <w:rsid w:val="00A91500"/>
    <w:rsid w:val="00A91B1B"/>
    <w:rsid w:val="00AA1E37"/>
    <w:rsid w:val="00AA5B3A"/>
    <w:rsid w:val="00AB2415"/>
    <w:rsid w:val="00AB264F"/>
    <w:rsid w:val="00AC18E3"/>
    <w:rsid w:val="00AD330F"/>
    <w:rsid w:val="00AD447D"/>
    <w:rsid w:val="00AD5744"/>
    <w:rsid w:val="00AD67B9"/>
    <w:rsid w:val="00AE7C9B"/>
    <w:rsid w:val="00B0176E"/>
    <w:rsid w:val="00B02A45"/>
    <w:rsid w:val="00B1174E"/>
    <w:rsid w:val="00B17232"/>
    <w:rsid w:val="00B179FE"/>
    <w:rsid w:val="00B32046"/>
    <w:rsid w:val="00B3455F"/>
    <w:rsid w:val="00B35AB6"/>
    <w:rsid w:val="00B40068"/>
    <w:rsid w:val="00B523D0"/>
    <w:rsid w:val="00B73B16"/>
    <w:rsid w:val="00B85E8E"/>
    <w:rsid w:val="00B932FE"/>
    <w:rsid w:val="00B94184"/>
    <w:rsid w:val="00B950EA"/>
    <w:rsid w:val="00BA0C91"/>
    <w:rsid w:val="00BB0168"/>
    <w:rsid w:val="00BB2DE0"/>
    <w:rsid w:val="00BC07FC"/>
    <w:rsid w:val="00BC2690"/>
    <w:rsid w:val="00BD2B94"/>
    <w:rsid w:val="00BD3F13"/>
    <w:rsid w:val="00BD671C"/>
    <w:rsid w:val="00BF0404"/>
    <w:rsid w:val="00C0695A"/>
    <w:rsid w:val="00C15632"/>
    <w:rsid w:val="00C16B72"/>
    <w:rsid w:val="00C23586"/>
    <w:rsid w:val="00C302A4"/>
    <w:rsid w:val="00C37DB8"/>
    <w:rsid w:val="00C44056"/>
    <w:rsid w:val="00C5281A"/>
    <w:rsid w:val="00C55A3C"/>
    <w:rsid w:val="00C6391C"/>
    <w:rsid w:val="00C716EA"/>
    <w:rsid w:val="00C81A2F"/>
    <w:rsid w:val="00C878B3"/>
    <w:rsid w:val="00CA49B4"/>
    <w:rsid w:val="00CA77EC"/>
    <w:rsid w:val="00CB73B1"/>
    <w:rsid w:val="00CC26CF"/>
    <w:rsid w:val="00CC6336"/>
    <w:rsid w:val="00CC68D3"/>
    <w:rsid w:val="00CC741C"/>
    <w:rsid w:val="00CD010A"/>
    <w:rsid w:val="00CD47CB"/>
    <w:rsid w:val="00CE1A08"/>
    <w:rsid w:val="00CF1017"/>
    <w:rsid w:val="00CF28AE"/>
    <w:rsid w:val="00CF63E2"/>
    <w:rsid w:val="00D04C69"/>
    <w:rsid w:val="00D0724C"/>
    <w:rsid w:val="00D1007A"/>
    <w:rsid w:val="00D14021"/>
    <w:rsid w:val="00D24F10"/>
    <w:rsid w:val="00D4577F"/>
    <w:rsid w:val="00D5255B"/>
    <w:rsid w:val="00D745F0"/>
    <w:rsid w:val="00D93C84"/>
    <w:rsid w:val="00DA7482"/>
    <w:rsid w:val="00DB0147"/>
    <w:rsid w:val="00DD0624"/>
    <w:rsid w:val="00DD2FFC"/>
    <w:rsid w:val="00DD5D24"/>
    <w:rsid w:val="00DD64EC"/>
    <w:rsid w:val="00DE330B"/>
    <w:rsid w:val="00DE64DB"/>
    <w:rsid w:val="00DE7942"/>
    <w:rsid w:val="00DF789C"/>
    <w:rsid w:val="00E01AC7"/>
    <w:rsid w:val="00E0652B"/>
    <w:rsid w:val="00E0663A"/>
    <w:rsid w:val="00E2000B"/>
    <w:rsid w:val="00E24E9B"/>
    <w:rsid w:val="00E27951"/>
    <w:rsid w:val="00E3311A"/>
    <w:rsid w:val="00E34938"/>
    <w:rsid w:val="00E365FA"/>
    <w:rsid w:val="00E37704"/>
    <w:rsid w:val="00E45E47"/>
    <w:rsid w:val="00E46150"/>
    <w:rsid w:val="00E52E24"/>
    <w:rsid w:val="00E62A21"/>
    <w:rsid w:val="00E66113"/>
    <w:rsid w:val="00E97234"/>
    <w:rsid w:val="00EA2996"/>
    <w:rsid w:val="00ED27E5"/>
    <w:rsid w:val="00ED514C"/>
    <w:rsid w:val="00EE6B1B"/>
    <w:rsid w:val="00EE6F80"/>
    <w:rsid w:val="00EF3395"/>
    <w:rsid w:val="00F05D80"/>
    <w:rsid w:val="00F17FFD"/>
    <w:rsid w:val="00F24CEB"/>
    <w:rsid w:val="00F35754"/>
    <w:rsid w:val="00F36A62"/>
    <w:rsid w:val="00F43B76"/>
    <w:rsid w:val="00F502FE"/>
    <w:rsid w:val="00F5460A"/>
    <w:rsid w:val="00F56D99"/>
    <w:rsid w:val="00F75F79"/>
    <w:rsid w:val="00F81195"/>
    <w:rsid w:val="00F90C13"/>
    <w:rsid w:val="00F91C33"/>
    <w:rsid w:val="00F96CEC"/>
    <w:rsid w:val="00F9790A"/>
    <w:rsid w:val="00FA3282"/>
    <w:rsid w:val="00FB25F1"/>
    <w:rsid w:val="00FC1307"/>
    <w:rsid w:val="00FC2255"/>
    <w:rsid w:val="00FC545E"/>
    <w:rsid w:val="00FC6466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C2A01BE"/>
  <w15:docId w15:val="{A8E46F74-81EB-4171-8FD8-4A42368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1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14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19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9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3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Schaley, Angie</dc:creator>
  <cp:lastModifiedBy>Bohling, Cynthia R</cp:lastModifiedBy>
  <cp:revision>2</cp:revision>
  <cp:lastPrinted>2021-08-05T15:51:00Z</cp:lastPrinted>
  <dcterms:created xsi:type="dcterms:W3CDTF">2022-07-27T21:00:00Z</dcterms:created>
  <dcterms:modified xsi:type="dcterms:W3CDTF">2022-07-27T21:00:00Z</dcterms:modified>
</cp:coreProperties>
</file>