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D60" w:rsidRDefault="00D841FB" w:rsidP="00D841FB">
      <w:pPr>
        <w:rPr>
          <w:b/>
          <w:bCs/>
          <w:color w:val="4E81B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383540</wp:posOffset>
                </wp:positionV>
                <wp:extent cx="87058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5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F35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0.2pt" to="687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" strokecolor="#4579b8 [3044]" strokeweight="2.25pt"/>
            </w:pict>
          </mc:Fallback>
        </mc:AlternateContent>
      </w:r>
      <w:r>
        <w:t xml:space="preserve"> </w:t>
      </w:r>
      <w:r>
        <w:rPr>
          <w:sz w:val="36"/>
          <w:szCs w:val="36"/>
        </w:rPr>
        <w:t xml:space="preserve">Office of Faculty Affairs &amp; Development                                                                             </w:t>
      </w:r>
      <w:r>
        <w:rPr>
          <w:b/>
          <w:bCs/>
          <w:color w:val="4E81BC"/>
          <w:sz w:val="36"/>
          <w:szCs w:val="36"/>
        </w:rPr>
        <w:t>20</w:t>
      </w:r>
      <w:r w:rsidR="00445E8A">
        <w:rPr>
          <w:b/>
          <w:bCs/>
          <w:color w:val="4E81BC"/>
          <w:sz w:val="36"/>
          <w:szCs w:val="36"/>
        </w:rPr>
        <w:t>20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3138"/>
        <w:gridCol w:w="4363"/>
        <w:gridCol w:w="4015"/>
        <w:gridCol w:w="2452"/>
      </w:tblGrid>
      <w:tr w:rsidR="007754E5" w:rsidTr="00C50166">
        <w:tc>
          <w:tcPr>
            <w:tcW w:w="3138" w:type="dxa"/>
          </w:tcPr>
          <w:p w:rsidR="007754E5" w:rsidRPr="001275A0" w:rsidRDefault="007754E5" w:rsidP="00D841FB">
            <w:pPr>
              <w:rPr>
                <w:b/>
              </w:rPr>
            </w:pPr>
            <w:r w:rsidRPr="001275A0">
              <w:rPr>
                <w:b/>
              </w:rPr>
              <w:t>Topic</w:t>
            </w:r>
          </w:p>
        </w:tc>
        <w:tc>
          <w:tcPr>
            <w:tcW w:w="4363" w:type="dxa"/>
          </w:tcPr>
          <w:p w:rsidR="007754E5" w:rsidRPr="001275A0" w:rsidRDefault="007754E5" w:rsidP="00D841FB">
            <w:pPr>
              <w:rPr>
                <w:b/>
              </w:rPr>
            </w:pPr>
            <w:r w:rsidRPr="001275A0">
              <w:rPr>
                <w:b/>
              </w:rPr>
              <w:t>Items</w:t>
            </w:r>
          </w:p>
        </w:tc>
        <w:tc>
          <w:tcPr>
            <w:tcW w:w="4015" w:type="dxa"/>
          </w:tcPr>
          <w:p w:rsidR="007754E5" w:rsidRPr="001275A0" w:rsidRDefault="007754E5" w:rsidP="00D841FB">
            <w:pPr>
              <w:rPr>
                <w:b/>
              </w:rPr>
            </w:pPr>
            <w:r w:rsidRPr="001275A0">
              <w:rPr>
                <w:b/>
              </w:rPr>
              <w:t>Office Contact</w:t>
            </w:r>
          </w:p>
        </w:tc>
        <w:tc>
          <w:tcPr>
            <w:tcW w:w="2452" w:type="dxa"/>
          </w:tcPr>
          <w:p w:rsidR="007754E5" w:rsidRPr="001275A0" w:rsidRDefault="007754E5" w:rsidP="00D841FB">
            <w:pPr>
              <w:rPr>
                <w:b/>
              </w:rPr>
            </w:pPr>
            <w:r w:rsidRPr="001275A0">
              <w:rPr>
                <w:b/>
              </w:rPr>
              <w:t>Back Up</w:t>
            </w:r>
          </w:p>
        </w:tc>
      </w:tr>
      <w:tr w:rsidR="007754E5" w:rsidTr="00C50166">
        <w:tc>
          <w:tcPr>
            <w:tcW w:w="3138" w:type="dxa"/>
          </w:tcPr>
          <w:p w:rsidR="007754E5" w:rsidRPr="001275A0" w:rsidRDefault="007754E5" w:rsidP="00D841FB">
            <w:r w:rsidRPr="001275A0">
              <w:t>Faculty Affairs Web Resources</w:t>
            </w:r>
          </w:p>
        </w:tc>
        <w:tc>
          <w:tcPr>
            <w:tcW w:w="4363" w:type="dxa"/>
          </w:tcPr>
          <w:p w:rsidR="007754E5" w:rsidRPr="001275A0" w:rsidRDefault="007754E5" w:rsidP="00D841FB">
            <w:r w:rsidRPr="001275A0">
              <w:t>OFAD Website</w:t>
            </w:r>
          </w:p>
        </w:tc>
        <w:tc>
          <w:tcPr>
            <w:tcW w:w="4015" w:type="dxa"/>
          </w:tcPr>
          <w:p w:rsidR="007754E5" w:rsidRPr="001275A0" w:rsidRDefault="00445E8A" w:rsidP="00D841FB">
            <w:r>
              <w:t>Cindy Bohling</w:t>
            </w:r>
          </w:p>
        </w:tc>
        <w:tc>
          <w:tcPr>
            <w:tcW w:w="2452" w:type="dxa"/>
          </w:tcPr>
          <w:p w:rsidR="007754E5" w:rsidRPr="001275A0" w:rsidRDefault="007754E5" w:rsidP="00D841FB"/>
        </w:tc>
      </w:tr>
      <w:tr w:rsidR="007754E5" w:rsidTr="00C50166">
        <w:tc>
          <w:tcPr>
            <w:tcW w:w="3138" w:type="dxa"/>
          </w:tcPr>
          <w:p w:rsidR="007754E5" w:rsidRPr="001275A0" w:rsidRDefault="007754E5" w:rsidP="00D841FB">
            <w:r w:rsidRPr="001275A0">
              <w:t>Faculty Policy reference</w:t>
            </w:r>
          </w:p>
        </w:tc>
        <w:tc>
          <w:tcPr>
            <w:tcW w:w="4363" w:type="dxa"/>
          </w:tcPr>
          <w:p w:rsidR="007754E5" w:rsidRPr="001275A0" w:rsidRDefault="007754E5" w:rsidP="00D841FB">
            <w:r w:rsidRPr="001275A0">
              <w:t>Policy Manual</w:t>
            </w:r>
          </w:p>
        </w:tc>
        <w:tc>
          <w:tcPr>
            <w:tcW w:w="4015" w:type="dxa"/>
          </w:tcPr>
          <w:p w:rsidR="007754E5" w:rsidRPr="001275A0" w:rsidRDefault="00445E8A" w:rsidP="00D841FB">
            <w:r>
              <w:t>Pete Snyder</w:t>
            </w:r>
          </w:p>
        </w:tc>
        <w:tc>
          <w:tcPr>
            <w:tcW w:w="2452" w:type="dxa"/>
          </w:tcPr>
          <w:p w:rsidR="007754E5" w:rsidRPr="001275A0" w:rsidRDefault="007754E5" w:rsidP="00D841FB"/>
        </w:tc>
      </w:tr>
      <w:tr w:rsidR="007754E5" w:rsidTr="00C50166">
        <w:tc>
          <w:tcPr>
            <w:tcW w:w="3138" w:type="dxa"/>
          </w:tcPr>
          <w:p w:rsidR="007754E5" w:rsidRPr="001275A0" w:rsidRDefault="007754E5" w:rsidP="00D841FB">
            <w:r w:rsidRPr="001275A0">
              <w:t>UI Workflow</w:t>
            </w:r>
          </w:p>
        </w:tc>
        <w:tc>
          <w:tcPr>
            <w:tcW w:w="4363" w:type="dxa"/>
          </w:tcPr>
          <w:p w:rsidR="007754E5" w:rsidRPr="001275A0" w:rsidRDefault="007754E5" w:rsidP="00D841FB">
            <w:r w:rsidRPr="001275A0">
              <w:t>Faculty HR Forms</w:t>
            </w:r>
          </w:p>
          <w:p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Faculty Recruitment</w:t>
            </w:r>
          </w:p>
          <w:p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Background Checks</w:t>
            </w:r>
          </w:p>
          <w:p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Waivers</w:t>
            </w:r>
          </w:p>
          <w:p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Observer Forms</w:t>
            </w:r>
          </w:p>
          <w:p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Appointment</w:t>
            </w:r>
          </w:p>
          <w:p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Change in Status</w:t>
            </w:r>
          </w:p>
          <w:p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 xml:space="preserve">Leave of Absence </w:t>
            </w:r>
          </w:p>
          <w:p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Transfers</w:t>
            </w:r>
          </w:p>
          <w:p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Special Compensation</w:t>
            </w:r>
          </w:p>
          <w:p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Summer Appointment</w:t>
            </w:r>
          </w:p>
          <w:p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Phased Retirement</w:t>
            </w:r>
          </w:p>
          <w:p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Terminations</w:t>
            </w:r>
          </w:p>
        </w:tc>
        <w:tc>
          <w:tcPr>
            <w:tcW w:w="4015" w:type="dxa"/>
          </w:tcPr>
          <w:p w:rsidR="007754E5" w:rsidRPr="001275A0" w:rsidRDefault="00E340BE" w:rsidP="00D841FB">
            <w:r>
              <w:t xml:space="preserve">Toni McAlister / </w:t>
            </w:r>
            <w:r w:rsidR="007754E5" w:rsidRPr="001275A0">
              <w:t xml:space="preserve">Shamika Harris / </w:t>
            </w:r>
            <w:r w:rsidR="00445E8A">
              <w:t>Pete Snyder</w:t>
            </w:r>
          </w:p>
        </w:tc>
        <w:tc>
          <w:tcPr>
            <w:tcW w:w="2452" w:type="dxa"/>
          </w:tcPr>
          <w:p w:rsidR="007754E5" w:rsidRPr="001275A0" w:rsidRDefault="007754E5" w:rsidP="00D841FB"/>
        </w:tc>
      </w:tr>
      <w:tr w:rsidR="007754E5" w:rsidTr="00C50166">
        <w:tc>
          <w:tcPr>
            <w:tcW w:w="3138" w:type="dxa"/>
          </w:tcPr>
          <w:p w:rsidR="007754E5" w:rsidRPr="001275A0" w:rsidRDefault="00FA3307" w:rsidP="00D841FB">
            <w:r w:rsidRPr="001275A0">
              <w:t>Faculty Compliance</w:t>
            </w:r>
          </w:p>
        </w:tc>
        <w:tc>
          <w:tcPr>
            <w:tcW w:w="4363" w:type="dxa"/>
          </w:tcPr>
          <w:p w:rsidR="007754E5" w:rsidRPr="001275A0" w:rsidRDefault="00FA3307" w:rsidP="00FA3307">
            <w:r w:rsidRPr="001275A0">
              <w:t>FERPA Training Requirements</w:t>
            </w:r>
          </w:p>
        </w:tc>
        <w:tc>
          <w:tcPr>
            <w:tcW w:w="4015" w:type="dxa"/>
          </w:tcPr>
          <w:p w:rsidR="007754E5" w:rsidRPr="001275A0" w:rsidRDefault="00E340BE" w:rsidP="00D841FB">
            <w:r>
              <w:t xml:space="preserve">Toni McAlister / </w:t>
            </w:r>
            <w:r w:rsidR="00FA3307" w:rsidRPr="001275A0">
              <w:t>Shamika Harris</w:t>
            </w:r>
          </w:p>
        </w:tc>
        <w:tc>
          <w:tcPr>
            <w:tcW w:w="2452" w:type="dxa"/>
          </w:tcPr>
          <w:p w:rsidR="007754E5" w:rsidRPr="001275A0" w:rsidRDefault="007754E5" w:rsidP="00D841FB"/>
        </w:tc>
      </w:tr>
      <w:tr w:rsidR="007754E5" w:rsidTr="00C50166">
        <w:tc>
          <w:tcPr>
            <w:tcW w:w="3138" w:type="dxa"/>
          </w:tcPr>
          <w:p w:rsidR="007754E5" w:rsidRPr="001275A0" w:rsidRDefault="007754E5" w:rsidP="00D841FB"/>
        </w:tc>
        <w:tc>
          <w:tcPr>
            <w:tcW w:w="4363" w:type="dxa"/>
          </w:tcPr>
          <w:p w:rsidR="007754E5" w:rsidRPr="001275A0" w:rsidRDefault="00FA3307" w:rsidP="00FA3307">
            <w:r w:rsidRPr="001275A0">
              <w:t>Academic &amp; Professional Record</w:t>
            </w:r>
          </w:p>
        </w:tc>
        <w:tc>
          <w:tcPr>
            <w:tcW w:w="4015" w:type="dxa"/>
          </w:tcPr>
          <w:p w:rsidR="007754E5" w:rsidRPr="001275A0" w:rsidRDefault="00FA3307" w:rsidP="001275A0">
            <w:r w:rsidRPr="001275A0">
              <w:t>Julie Nealson</w:t>
            </w:r>
            <w:r w:rsidR="001275A0">
              <w:t xml:space="preserve">    </w:t>
            </w:r>
            <w:r w:rsidRPr="001275A0">
              <w:t xml:space="preserve"> </w:t>
            </w:r>
            <w:hyperlink r:id="rId7" w:history="1">
              <w:r w:rsidRPr="001275A0">
                <w:rPr>
                  <w:rStyle w:val="Hyperlink"/>
                </w:rPr>
                <w:t>julie-nealson@uiowa.edu</w:t>
              </w:r>
            </w:hyperlink>
            <w:r w:rsidRPr="001275A0">
              <w:t xml:space="preserve"> </w:t>
            </w:r>
          </w:p>
        </w:tc>
        <w:tc>
          <w:tcPr>
            <w:tcW w:w="2452" w:type="dxa"/>
          </w:tcPr>
          <w:p w:rsidR="007754E5" w:rsidRPr="001275A0" w:rsidRDefault="007754E5" w:rsidP="00D841FB"/>
        </w:tc>
      </w:tr>
      <w:tr w:rsidR="00FA3307" w:rsidTr="00C50166">
        <w:tc>
          <w:tcPr>
            <w:tcW w:w="3138" w:type="dxa"/>
          </w:tcPr>
          <w:p w:rsidR="00FA3307" w:rsidRPr="001275A0" w:rsidRDefault="00FA3307" w:rsidP="00D841FB"/>
        </w:tc>
        <w:tc>
          <w:tcPr>
            <w:tcW w:w="4363" w:type="dxa"/>
          </w:tcPr>
          <w:p w:rsidR="00FA3307" w:rsidRPr="001275A0" w:rsidRDefault="00FA3307" w:rsidP="00D841FB">
            <w:r w:rsidRPr="001275A0">
              <w:t>Harassment Training</w:t>
            </w:r>
          </w:p>
        </w:tc>
        <w:tc>
          <w:tcPr>
            <w:tcW w:w="4015" w:type="dxa"/>
          </w:tcPr>
          <w:p w:rsidR="00FA3307" w:rsidRPr="001275A0" w:rsidRDefault="00FA3307" w:rsidP="00553E18">
            <w:r w:rsidRPr="001275A0">
              <w:t xml:space="preserve">Shamika Harris / </w:t>
            </w:r>
            <w:r w:rsidR="00445E8A">
              <w:t>Pete Snyder</w:t>
            </w:r>
          </w:p>
        </w:tc>
        <w:tc>
          <w:tcPr>
            <w:tcW w:w="2452" w:type="dxa"/>
          </w:tcPr>
          <w:p w:rsidR="00FA3307" w:rsidRPr="001275A0" w:rsidRDefault="00FA3307" w:rsidP="00D841FB"/>
        </w:tc>
      </w:tr>
      <w:tr w:rsidR="00FA3307" w:rsidTr="00C50166">
        <w:tc>
          <w:tcPr>
            <w:tcW w:w="3138" w:type="dxa"/>
          </w:tcPr>
          <w:p w:rsidR="00FA3307" w:rsidRPr="001275A0" w:rsidRDefault="00FA3307" w:rsidP="00D841FB">
            <w:r w:rsidRPr="001275A0">
              <w:t>Faculty Development Resources</w:t>
            </w:r>
          </w:p>
        </w:tc>
        <w:tc>
          <w:tcPr>
            <w:tcW w:w="4363" w:type="dxa"/>
          </w:tcPr>
          <w:p w:rsidR="00FA3307" w:rsidRPr="001275A0" w:rsidRDefault="00FA3307" w:rsidP="00D841FB">
            <w:r w:rsidRPr="001275A0">
              <w:t>Faculty Development: Campus- Wide Calendar</w:t>
            </w:r>
          </w:p>
        </w:tc>
        <w:tc>
          <w:tcPr>
            <w:tcW w:w="4015" w:type="dxa"/>
          </w:tcPr>
          <w:p w:rsidR="00FA3307" w:rsidRPr="001275A0" w:rsidRDefault="00E340BE" w:rsidP="00D841FB">
            <w:r>
              <w:t>Shamika Harris</w:t>
            </w:r>
          </w:p>
        </w:tc>
        <w:tc>
          <w:tcPr>
            <w:tcW w:w="2452" w:type="dxa"/>
          </w:tcPr>
          <w:p w:rsidR="00FA3307" w:rsidRPr="001275A0" w:rsidRDefault="00FA3307" w:rsidP="00D841FB"/>
        </w:tc>
      </w:tr>
      <w:tr w:rsidR="00FA3307" w:rsidTr="00C50166">
        <w:tc>
          <w:tcPr>
            <w:tcW w:w="3138" w:type="dxa"/>
          </w:tcPr>
          <w:p w:rsidR="00FA3307" w:rsidRPr="001275A0" w:rsidRDefault="00FA3307" w:rsidP="00D841FB"/>
        </w:tc>
        <w:tc>
          <w:tcPr>
            <w:tcW w:w="4363" w:type="dxa"/>
          </w:tcPr>
          <w:p w:rsidR="00FA3307" w:rsidRPr="001275A0" w:rsidRDefault="0067723A" w:rsidP="00D841FB">
            <w:r w:rsidRPr="001275A0">
              <w:t>New Faculty Orientation</w:t>
            </w:r>
          </w:p>
        </w:tc>
        <w:tc>
          <w:tcPr>
            <w:tcW w:w="4015" w:type="dxa"/>
          </w:tcPr>
          <w:p w:rsidR="00FA3307" w:rsidRPr="001275A0" w:rsidRDefault="00445E8A" w:rsidP="00D841FB">
            <w:r>
              <w:t>Cindy Bohling</w:t>
            </w:r>
          </w:p>
        </w:tc>
        <w:tc>
          <w:tcPr>
            <w:tcW w:w="2452" w:type="dxa"/>
          </w:tcPr>
          <w:p w:rsidR="00FA3307" w:rsidRPr="001275A0" w:rsidRDefault="00FA3307" w:rsidP="00D841FB"/>
        </w:tc>
      </w:tr>
      <w:tr w:rsidR="00FA3307" w:rsidTr="00C50166">
        <w:tc>
          <w:tcPr>
            <w:tcW w:w="3138" w:type="dxa"/>
          </w:tcPr>
          <w:p w:rsidR="00FA3307" w:rsidRPr="001275A0" w:rsidRDefault="00FA3307" w:rsidP="00D841FB"/>
        </w:tc>
        <w:tc>
          <w:tcPr>
            <w:tcW w:w="4363" w:type="dxa"/>
          </w:tcPr>
          <w:p w:rsidR="00FA3307" w:rsidRPr="001275A0" w:rsidRDefault="0067723A" w:rsidP="00D841FB">
            <w:r w:rsidRPr="001275A0">
              <w:t>Faculty Awards</w:t>
            </w:r>
          </w:p>
        </w:tc>
        <w:tc>
          <w:tcPr>
            <w:tcW w:w="4015" w:type="dxa"/>
          </w:tcPr>
          <w:p w:rsidR="00FA3307" w:rsidRPr="001275A0" w:rsidRDefault="00E340BE" w:rsidP="00D841FB">
            <w:r>
              <w:t>Shamika Harris / Cindy Bohling</w:t>
            </w:r>
          </w:p>
        </w:tc>
        <w:tc>
          <w:tcPr>
            <w:tcW w:w="2452" w:type="dxa"/>
          </w:tcPr>
          <w:p w:rsidR="00FA3307" w:rsidRPr="001275A0" w:rsidRDefault="00FA3307" w:rsidP="00D841FB"/>
        </w:tc>
      </w:tr>
      <w:tr w:rsidR="00FA3307" w:rsidTr="00C50166">
        <w:tc>
          <w:tcPr>
            <w:tcW w:w="3138" w:type="dxa"/>
          </w:tcPr>
          <w:p w:rsidR="00FA3307" w:rsidRPr="001275A0" w:rsidRDefault="00FA3307" w:rsidP="00D841FB"/>
        </w:tc>
        <w:tc>
          <w:tcPr>
            <w:tcW w:w="4363" w:type="dxa"/>
          </w:tcPr>
          <w:p w:rsidR="00FA3307" w:rsidRPr="001275A0" w:rsidRDefault="0067723A" w:rsidP="007B48B3">
            <w:r w:rsidRPr="001275A0">
              <w:t>DEO Adm</w:t>
            </w:r>
            <w:r w:rsidR="007B48B3" w:rsidRPr="001275A0">
              <w:t>inistrator</w:t>
            </w:r>
            <w:r w:rsidRPr="001275A0">
              <w:t xml:space="preserve"> Resources</w:t>
            </w:r>
          </w:p>
        </w:tc>
        <w:tc>
          <w:tcPr>
            <w:tcW w:w="4015" w:type="dxa"/>
          </w:tcPr>
          <w:p w:rsidR="00FA3307" w:rsidRPr="001275A0" w:rsidRDefault="00445E8A" w:rsidP="00D841FB">
            <w:r>
              <w:t>Pete Snyder</w:t>
            </w:r>
          </w:p>
        </w:tc>
        <w:tc>
          <w:tcPr>
            <w:tcW w:w="2452" w:type="dxa"/>
          </w:tcPr>
          <w:p w:rsidR="00FA3307" w:rsidRPr="001275A0" w:rsidRDefault="00FA3307" w:rsidP="00D841FB"/>
        </w:tc>
      </w:tr>
      <w:tr w:rsidR="00FA3307" w:rsidTr="00C50166">
        <w:tc>
          <w:tcPr>
            <w:tcW w:w="3138" w:type="dxa"/>
          </w:tcPr>
          <w:p w:rsidR="00FA3307" w:rsidRPr="001275A0" w:rsidRDefault="00FA3307" w:rsidP="00D841FB"/>
        </w:tc>
        <w:tc>
          <w:tcPr>
            <w:tcW w:w="4363" w:type="dxa"/>
          </w:tcPr>
          <w:p w:rsidR="00FA3307" w:rsidRPr="001275A0" w:rsidRDefault="0067723A" w:rsidP="00D841FB">
            <w:r w:rsidRPr="001275A0">
              <w:t>Speaking / Writing / Editing</w:t>
            </w:r>
          </w:p>
        </w:tc>
        <w:tc>
          <w:tcPr>
            <w:tcW w:w="4015" w:type="dxa"/>
          </w:tcPr>
          <w:p w:rsidR="00FA3307" w:rsidRPr="001275A0" w:rsidRDefault="0067723A" w:rsidP="00D841FB">
            <w:r w:rsidRPr="001275A0">
              <w:t>Paul Casella</w:t>
            </w:r>
          </w:p>
        </w:tc>
        <w:tc>
          <w:tcPr>
            <w:tcW w:w="2452" w:type="dxa"/>
          </w:tcPr>
          <w:p w:rsidR="00FA3307" w:rsidRPr="001275A0" w:rsidRDefault="00FA3307" w:rsidP="00D841FB"/>
        </w:tc>
      </w:tr>
      <w:tr w:rsidR="00FA3307" w:rsidTr="00C50166">
        <w:tc>
          <w:tcPr>
            <w:tcW w:w="3138" w:type="dxa"/>
          </w:tcPr>
          <w:p w:rsidR="00FA3307" w:rsidRPr="001275A0" w:rsidRDefault="00FA3307" w:rsidP="00D841FB"/>
        </w:tc>
        <w:tc>
          <w:tcPr>
            <w:tcW w:w="4363" w:type="dxa"/>
          </w:tcPr>
          <w:p w:rsidR="00FA3307" w:rsidRPr="001275A0" w:rsidRDefault="0067723A" w:rsidP="00D841FB">
            <w:r w:rsidRPr="001275A0">
              <w:t>Conferences / Seminars</w:t>
            </w:r>
          </w:p>
        </w:tc>
        <w:tc>
          <w:tcPr>
            <w:tcW w:w="4015" w:type="dxa"/>
          </w:tcPr>
          <w:p w:rsidR="00FA3307" w:rsidRPr="001275A0" w:rsidRDefault="00E340BE" w:rsidP="00D841FB">
            <w:r>
              <w:t>Shamika Harris</w:t>
            </w:r>
          </w:p>
        </w:tc>
        <w:tc>
          <w:tcPr>
            <w:tcW w:w="2452" w:type="dxa"/>
          </w:tcPr>
          <w:p w:rsidR="00FA3307" w:rsidRPr="001275A0" w:rsidRDefault="00FA3307" w:rsidP="00D841FB"/>
        </w:tc>
      </w:tr>
      <w:tr w:rsidR="00FA3307" w:rsidTr="00C50166">
        <w:tc>
          <w:tcPr>
            <w:tcW w:w="3138" w:type="dxa"/>
          </w:tcPr>
          <w:p w:rsidR="00FA3307" w:rsidRPr="001275A0" w:rsidRDefault="00FA3307" w:rsidP="00D841FB"/>
        </w:tc>
        <w:tc>
          <w:tcPr>
            <w:tcW w:w="4363" w:type="dxa"/>
          </w:tcPr>
          <w:p w:rsidR="00FA3307" w:rsidRPr="001275A0" w:rsidRDefault="0067723A" w:rsidP="00D841FB">
            <w:r w:rsidRPr="001275A0">
              <w:t>Women’s Conference</w:t>
            </w:r>
          </w:p>
        </w:tc>
        <w:tc>
          <w:tcPr>
            <w:tcW w:w="4015" w:type="dxa"/>
          </w:tcPr>
          <w:p w:rsidR="00FA3307" w:rsidRPr="001275A0" w:rsidRDefault="00E340BE" w:rsidP="00D841FB">
            <w:r>
              <w:t>Shamika Harris</w:t>
            </w:r>
          </w:p>
        </w:tc>
        <w:tc>
          <w:tcPr>
            <w:tcW w:w="2452" w:type="dxa"/>
          </w:tcPr>
          <w:p w:rsidR="00FA3307" w:rsidRPr="001275A0" w:rsidRDefault="00FA3307" w:rsidP="00D841FB"/>
        </w:tc>
      </w:tr>
      <w:tr w:rsidR="00FA3307" w:rsidTr="00C50166">
        <w:tc>
          <w:tcPr>
            <w:tcW w:w="3138" w:type="dxa"/>
          </w:tcPr>
          <w:p w:rsidR="00FA3307" w:rsidRPr="001275A0" w:rsidRDefault="00FA3307" w:rsidP="00D841FB"/>
        </w:tc>
        <w:tc>
          <w:tcPr>
            <w:tcW w:w="4363" w:type="dxa"/>
          </w:tcPr>
          <w:p w:rsidR="00FA3307" w:rsidRPr="001275A0" w:rsidRDefault="0067723A" w:rsidP="00D841FB">
            <w:r w:rsidRPr="001275A0">
              <w:t>Professorships / Chairs</w:t>
            </w:r>
          </w:p>
        </w:tc>
        <w:tc>
          <w:tcPr>
            <w:tcW w:w="4015" w:type="dxa"/>
          </w:tcPr>
          <w:p w:rsidR="00FA3307" w:rsidRPr="001275A0" w:rsidRDefault="00E340BE" w:rsidP="00D841FB">
            <w:r>
              <w:t>Shamika Harris</w:t>
            </w:r>
          </w:p>
        </w:tc>
        <w:tc>
          <w:tcPr>
            <w:tcW w:w="2452" w:type="dxa"/>
          </w:tcPr>
          <w:p w:rsidR="00FA3307" w:rsidRPr="001275A0" w:rsidRDefault="00FA3307" w:rsidP="00D841FB"/>
        </w:tc>
      </w:tr>
      <w:tr w:rsidR="00C345CD" w:rsidTr="00C50166">
        <w:tc>
          <w:tcPr>
            <w:tcW w:w="3138" w:type="dxa"/>
          </w:tcPr>
          <w:p w:rsidR="00C345CD" w:rsidRPr="001275A0" w:rsidRDefault="00C345CD" w:rsidP="00D841FB"/>
        </w:tc>
        <w:tc>
          <w:tcPr>
            <w:tcW w:w="4363" w:type="dxa"/>
          </w:tcPr>
          <w:p w:rsidR="00C345CD" w:rsidRPr="001275A0" w:rsidRDefault="00C345CD" w:rsidP="00433C1A">
            <w:r>
              <w:t>Faculty Focus</w:t>
            </w:r>
          </w:p>
        </w:tc>
        <w:tc>
          <w:tcPr>
            <w:tcW w:w="4015" w:type="dxa"/>
          </w:tcPr>
          <w:p w:rsidR="00C345CD" w:rsidRPr="001275A0" w:rsidRDefault="00543455" w:rsidP="00433C1A">
            <w:r>
              <w:t>Shamika Harris</w:t>
            </w:r>
          </w:p>
        </w:tc>
        <w:tc>
          <w:tcPr>
            <w:tcW w:w="2452" w:type="dxa"/>
          </w:tcPr>
          <w:p w:rsidR="00C345CD" w:rsidRPr="001275A0" w:rsidRDefault="00C345CD" w:rsidP="00D841FB"/>
        </w:tc>
      </w:tr>
      <w:tr w:rsidR="00C345CD" w:rsidTr="00C50166">
        <w:tc>
          <w:tcPr>
            <w:tcW w:w="3138" w:type="dxa"/>
          </w:tcPr>
          <w:p w:rsidR="00C345CD" w:rsidRPr="001275A0" w:rsidRDefault="00C345CD" w:rsidP="00D841FB"/>
        </w:tc>
        <w:tc>
          <w:tcPr>
            <w:tcW w:w="4363" w:type="dxa"/>
          </w:tcPr>
          <w:p w:rsidR="00C345CD" w:rsidRDefault="00C345CD" w:rsidP="00433C1A">
            <w:r>
              <w:t>Annual Reviews</w:t>
            </w:r>
          </w:p>
        </w:tc>
        <w:tc>
          <w:tcPr>
            <w:tcW w:w="4015" w:type="dxa"/>
          </w:tcPr>
          <w:p w:rsidR="00C345CD" w:rsidRPr="001275A0" w:rsidRDefault="00543455" w:rsidP="00433C1A">
            <w:r>
              <w:t xml:space="preserve">Toni McAlister / </w:t>
            </w:r>
            <w:r w:rsidR="00C345CD" w:rsidRPr="001275A0">
              <w:t xml:space="preserve">Shamika Harris / </w:t>
            </w:r>
            <w:r w:rsidR="00445E8A">
              <w:t>Pete Snyder</w:t>
            </w:r>
          </w:p>
        </w:tc>
        <w:tc>
          <w:tcPr>
            <w:tcW w:w="2452" w:type="dxa"/>
          </w:tcPr>
          <w:p w:rsidR="00C345CD" w:rsidRPr="001275A0" w:rsidRDefault="00C345CD" w:rsidP="00D841FB"/>
        </w:tc>
      </w:tr>
      <w:tr w:rsidR="00C345CD" w:rsidTr="00C50166">
        <w:tc>
          <w:tcPr>
            <w:tcW w:w="3138" w:type="dxa"/>
          </w:tcPr>
          <w:p w:rsidR="00C345CD" w:rsidRPr="001275A0" w:rsidRDefault="00C345CD" w:rsidP="00D841FB"/>
        </w:tc>
        <w:tc>
          <w:tcPr>
            <w:tcW w:w="4363" w:type="dxa"/>
          </w:tcPr>
          <w:p w:rsidR="00C345CD" w:rsidRDefault="00C345CD" w:rsidP="00433C1A">
            <w:r>
              <w:t>Promotion &amp; Tenure</w:t>
            </w:r>
          </w:p>
        </w:tc>
        <w:tc>
          <w:tcPr>
            <w:tcW w:w="4015" w:type="dxa"/>
          </w:tcPr>
          <w:p w:rsidR="00C345CD" w:rsidRPr="001275A0" w:rsidRDefault="00C345CD" w:rsidP="00433C1A">
            <w:r w:rsidRPr="001275A0">
              <w:t xml:space="preserve">Shamika Harris / </w:t>
            </w:r>
            <w:r w:rsidR="00445E8A">
              <w:t>Pete Snyder</w:t>
            </w:r>
            <w:r>
              <w:t xml:space="preserve"> / </w:t>
            </w:r>
            <w:r w:rsidR="00543455">
              <w:t xml:space="preserve">Toni McAlister / </w:t>
            </w:r>
            <w:r w:rsidR="00445E8A">
              <w:t>Cindy Bohling</w:t>
            </w:r>
          </w:p>
        </w:tc>
        <w:tc>
          <w:tcPr>
            <w:tcW w:w="2452" w:type="dxa"/>
          </w:tcPr>
          <w:p w:rsidR="00C345CD" w:rsidRPr="001275A0" w:rsidRDefault="00C345CD" w:rsidP="00D841FB"/>
        </w:tc>
      </w:tr>
      <w:tr w:rsidR="00C50166" w:rsidTr="00C50166">
        <w:tc>
          <w:tcPr>
            <w:tcW w:w="3138" w:type="dxa"/>
          </w:tcPr>
          <w:p w:rsidR="00C50166" w:rsidRPr="001275A0" w:rsidRDefault="00C50166" w:rsidP="00D841FB">
            <w:r>
              <w:lastRenderedPageBreak/>
              <w:t>Executive Committee</w:t>
            </w:r>
          </w:p>
        </w:tc>
        <w:tc>
          <w:tcPr>
            <w:tcW w:w="4363" w:type="dxa"/>
          </w:tcPr>
          <w:p w:rsidR="00C50166" w:rsidRDefault="00C50166" w:rsidP="00433C1A">
            <w:r>
              <w:t>Appointment Approval / Promotion</w:t>
            </w:r>
          </w:p>
        </w:tc>
        <w:tc>
          <w:tcPr>
            <w:tcW w:w="4015" w:type="dxa"/>
          </w:tcPr>
          <w:p w:rsidR="00C50166" w:rsidRPr="001275A0" w:rsidRDefault="00C50166" w:rsidP="00433C1A">
            <w:r w:rsidRPr="001275A0">
              <w:t>Shamika Harris</w:t>
            </w:r>
          </w:p>
        </w:tc>
        <w:tc>
          <w:tcPr>
            <w:tcW w:w="2452" w:type="dxa"/>
          </w:tcPr>
          <w:p w:rsidR="00C50166" w:rsidRPr="001275A0" w:rsidRDefault="00C50166" w:rsidP="00D841FB"/>
        </w:tc>
      </w:tr>
      <w:tr w:rsidR="00C50166" w:rsidTr="00C50166">
        <w:tc>
          <w:tcPr>
            <w:tcW w:w="3138" w:type="dxa"/>
          </w:tcPr>
          <w:p w:rsidR="00C50166" w:rsidRDefault="00C50166" w:rsidP="00D841FB">
            <w:r>
              <w:t>Department Reviews</w:t>
            </w:r>
          </w:p>
        </w:tc>
        <w:tc>
          <w:tcPr>
            <w:tcW w:w="4363" w:type="dxa"/>
          </w:tcPr>
          <w:p w:rsidR="00C50166" w:rsidRDefault="00C50166" w:rsidP="00433C1A">
            <w:r>
              <w:t>Scheduling / Committee Make Up</w:t>
            </w:r>
          </w:p>
        </w:tc>
        <w:tc>
          <w:tcPr>
            <w:tcW w:w="4015" w:type="dxa"/>
          </w:tcPr>
          <w:p w:rsidR="00C50166" w:rsidRPr="001275A0" w:rsidRDefault="00543455" w:rsidP="00433C1A">
            <w:r>
              <w:t xml:space="preserve">Paul Casella / </w:t>
            </w:r>
            <w:r w:rsidR="00445E8A">
              <w:t>Pete Snyder</w:t>
            </w:r>
            <w:r w:rsidR="00C50166">
              <w:t xml:space="preserve"> / </w:t>
            </w:r>
            <w:r w:rsidR="00445E8A">
              <w:t>Cindy Bohling</w:t>
            </w:r>
          </w:p>
        </w:tc>
        <w:tc>
          <w:tcPr>
            <w:tcW w:w="2452" w:type="dxa"/>
          </w:tcPr>
          <w:p w:rsidR="00C50166" w:rsidRPr="001275A0" w:rsidRDefault="00C50166" w:rsidP="00D841FB"/>
        </w:tc>
      </w:tr>
      <w:tr w:rsidR="00C50166" w:rsidTr="00C50166">
        <w:tc>
          <w:tcPr>
            <w:tcW w:w="3138" w:type="dxa"/>
          </w:tcPr>
          <w:p w:rsidR="00C50166" w:rsidRDefault="00C50166" w:rsidP="00D841FB">
            <w:r>
              <w:t>Other, misc.</w:t>
            </w:r>
          </w:p>
        </w:tc>
        <w:tc>
          <w:tcPr>
            <w:tcW w:w="4363" w:type="dxa"/>
          </w:tcPr>
          <w:p w:rsidR="00C50166" w:rsidRDefault="00C50166" w:rsidP="00433C1A">
            <w:r>
              <w:t>FMLA / ADA</w:t>
            </w:r>
          </w:p>
        </w:tc>
        <w:tc>
          <w:tcPr>
            <w:tcW w:w="4015" w:type="dxa"/>
          </w:tcPr>
          <w:p w:rsidR="00C50166" w:rsidRDefault="00C50166" w:rsidP="00433C1A">
            <w:r>
              <w:t>Faculty &amp; Staff Disability Office</w:t>
            </w:r>
          </w:p>
        </w:tc>
        <w:tc>
          <w:tcPr>
            <w:tcW w:w="2452" w:type="dxa"/>
          </w:tcPr>
          <w:p w:rsidR="00C50166" w:rsidRPr="001275A0" w:rsidRDefault="00543455" w:rsidP="00D841FB">
            <w:hyperlink r:id="rId8" w:history="1">
              <w:r w:rsidR="00C50166" w:rsidRPr="0018327E">
                <w:rPr>
                  <w:rStyle w:val="Hyperlink"/>
                </w:rPr>
                <w:t>http://hr.uiowa.edu/fsds</w:t>
              </w:r>
            </w:hyperlink>
          </w:p>
        </w:tc>
      </w:tr>
      <w:tr w:rsidR="00C50166" w:rsidTr="00C50166">
        <w:tc>
          <w:tcPr>
            <w:tcW w:w="3138" w:type="dxa"/>
          </w:tcPr>
          <w:p w:rsidR="00C50166" w:rsidRDefault="00C50166" w:rsidP="00D841FB"/>
        </w:tc>
        <w:tc>
          <w:tcPr>
            <w:tcW w:w="4363" w:type="dxa"/>
          </w:tcPr>
          <w:p w:rsidR="00C50166" w:rsidRDefault="00C50166" w:rsidP="00433C1A">
            <w:r>
              <w:t>Privileges / Credentials</w:t>
            </w:r>
          </w:p>
        </w:tc>
        <w:tc>
          <w:tcPr>
            <w:tcW w:w="4015" w:type="dxa"/>
          </w:tcPr>
          <w:p w:rsidR="00C50166" w:rsidRDefault="00C50166" w:rsidP="00433C1A">
            <w:r>
              <w:t>Clinical Staff Office</w:t>
            </w:r>
          </w:p>
        </w:tc>
        <w:tc>
          <w:tcPr>
            <w:tcW w:w="2452" w:type="dxa"/>
          </w:tcPr>
          <w:p w:rsidR="00C50166" w:rsidRDefault="00C50166" w:rsidP="00D841FB">
            <w:r>
              <w:t>Deb Strabala</w:t>
            </w:r>
          </w:p>
        </w:tc>
      </w:tr>
      <w:tr w:rsidR="00C50166" w:rsidTr="00C50166">
        <w:tc>
          <w:tcPr>
            <w:tcW w:w="3138" w:type="dxa"/>
          </w:tcPr>
          <w:p w:rsidR="00C50166" w:rsidRDefault="00C50166" w:rsidP="00D841FB">
            <w:r>
              <w:t>OFAD Mailbox</w:t>
            </w:r>
          </w:p>
        </w:tc>
        <w:tc>
          <w:tcPr>
            <w:tcW w:w="4363" w:type="dxa"/>
          </w:tcPr>
          <w:p w:rsidR="00C50166" w:rsidRDefault="00C50166" w:rsidP="00C50166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Secondary Appointment</w:t>
            </w:r>
          </w:p>
          <w:p w:rsidR="00C50166" w:rsidRDefault="00C50166" w:rsidP="00C50166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Business Plans / Proformas</w:t>
            </w:r>
          </w:p>
          <w:p w:rsidR="00C50166" w:rsidRDefault="00C50166" w:rsidP="00C50166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Observing Physician Application</w:t>
            </w:r>
          </w:p>
          <w:p w:rsidR="00C50166" w:rsidRDefault="00C50166" w:rsidP="00C50166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Offer Letter Review</w:t>
            </w:r>
          </w:p>
          <w:p w:rsidR="00C50166" w:rsidRDefault="00C50166" w:rsidP="00C50166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Faculty Search Waivers</w:t>
            </w:r>
          </w:p>
        </w:tc>
        <w:tc>
          <w:tcPr>
            <w:tcW w:w="4015" w:type="dxa"/>
          </w:tcPr>
          <w:p w:rsidR="00C50166" w:rsidRPr="001275A0" w:rsidRDefault="00543455" w:rsidP="00433C1A">
            <w:r>
              <w:t xml:space="preserve">Cindy Bohling / Toni McAlister / </w:t>
            </w:r>
            <w:bookmarkStart w:id="0" w:name="_GoBack"/>
            <w:bookmarkEnd w:id="0"/>
            <w:r w:rsidR="00C50166" w:rsidRPr="001275A0">
              <w:t xml:space="preserve">Shamika Harris / </w:t>
            </w:r>
            <w:r w:rsidR="00445E8A">
              <w:t>Pete Snyder</w:t>
            </w:r>
          </w:p>
        </w:tc>
        <w:tc>
          <w:tcPr>
            <w:tcW w:w="2452" w:type="dxa"/>
          </w:tcPr>
          <w:p w:rsidR="00C50166" w:rsidRDefault="00C50166" w:rsidP="00D841FB"/>
        </w:tc>
      </w:tr>
    </w:tbl>
    <w:p w:rsidR="007754E5" w:rsidRDefault="007754E5" w:rsidP="00D841FB"/>
    <w:sectPr w:rsidR="007754E5" w:rsidSect="00C50166">
      <w:footerReference w:type="default" r:id="rId9"/>
      <w:footerReference w:type="first" r:id="rId10"/>
      <w:pgSz w:w="15840" w:h="12240" w:orient="landscape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CD" w:rsidRDefault="00C345CD" w:rsidP="00C345CD">
      <w:pPr>
        <w:spacing w:after="0" w:line="240" w:lineRule="auto"/>
      </w:pPr>
      <w:r>
        <w:separator/>
      </w:r>
    </w:p>
  </w:endnote>
  <w:endnote w:type="continuationSeparator" w:id="0">
    <w:p w:rsidR="00C345CD" w:rsidRDefault="00C345CD" w:rsidP="00C3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5CD" w:rsidRPr="00C345CD" w:rsidRDefault="00C345CD">
    <w:pPr>
      <w:pStyle w:val="Footer"/>
      <w:rPr>
        <w:sz w:val="18"/>
      </w:rPr>
    </w:pPr>
    <w:r w:rsidRPr="00C345CD">
      <w:rPr>
        <w:sz w:val="18"/>
      </w:rPr>
      <w:t>Updated 01/24/19</w:t>
    </w:r>
    <w:r w:rsidRPr="00C345CD">
      <w:rPr>
        <w:sz w:val="18"/>
      </w:rPr>
      <w:tab/>
    </w:r>
    <w:r w:rsidRPr="00C345CD">
      <w:rPr>
        <w:sz w:val="18"/>
      </w:rPr>
      <w:tab/>
    </w:r>
    <w:r w:rsidRPr="00C345CD">
      <w:rPr>
        <w:sz w:val="18"/>
      </w:rPr>
      <w:tab/>
    </w:r>
    <w:r w:rsidRPr="00C345CD">
      <w:rPr>
        <w:sz w:val="18"/>
      </w:rPr>
      <w:tab/>
    </w:r>
    <w:r w:rsidRPr="00C345CD">
      <w:rPr>
        <w:sz w:val="18"/>
      </w:rPr>
      <w:tab/>
    </w:r>
    <w:r>
      <w:rPr>
        <w:sz w:val="18"/>
      </w:rPr>
      <w:t xml:space="preserve">              </w:t>
    </w:r>
    <w:r w:rsidRPr="00C345CD">
      <w:rPr>
        <w:sz w:val="18"/>
      </w:rPr>
      <w:t xml:space="preserve"> Page </w:t>
    </w:r>
    <w:r w:rsidR="00C50166">
      <w:rPr>
        <w:sz w:val="18"/>
      </w:rPr>
      <w:t xml:space="preserve">2 </w:t>
    </w:r>
    <w:r w:rsidRPr="00C345CD">
      <w:rPr>
        <w:sz w:val="18"/>
      </w:rPr>
      <w:t>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66" w:rsidRPr="00C345CD" w:rsidRDefault="00C50166" w:rsidP="00C50166">
    <w:pPr>
      <w:pStyle w:val="Footer"/>
      <w:rPr>
        <w:sz w:val="18"/>
      </w:rPr>
    </w:pPr>
    <w:r w:rsidRPr="00C345CD">
      <w:rPr>
        <w:sz w:val="18"/>
      </w:rPr>
      <w:t>Updated 01/24/19</w:t>
    </w:r>
    <w:r w:rsidRPr="00C345CD">
      <w:rPr>
        <w:sz w:val="18"/>
      </w:rPr>
      <w:tab/>
    </w:r>
    <w:r w:rsidRPr="00C345CD">
      <w:rPr>
        <w:sz w:val="18"/>
      </w:rPr>
      <w:tab/>
    </w:r>
    <w:r w:rsidRPr="00C345CD">
      <w:rPr>
        <w:sz w:val="18"/>
      </w:rPr>
      <w:tab/>
    </w:r>
    <w:r w:rsidRPr="00C345CD">
      <w:rPr>
        <w:sz w:val="18"/>
      </w:rPr>
      <w:tab/>
    </w:r>
    <w:r w:rsidRPr="00C345CD">
      <w:rPr>
        <w:sz w:val="18"/>
      </w:rPr>
      <w:tab/>
    </w:r>
    <w:r>
      <w:rPr>
        <w:sz w:val="18"/>
      </w:rPr>
      <w:t xml:space="preserve">              </w:t>
    </w:r>
    <w:r w:rsidRPr="00C345CD">
      <w:rPr>
        <w:sz w:val="18"/>
      </w:rPr>
      <w:t xml:space="preserve"> Page 1 of 2</w:t>
    </w:r>
  </w:p>
  <w:p w:rsidR="00C50166" w:rsidRDefault="00C50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CD" w:rsidRDefault="00C345CD" w:rsidP="00C345CD">
      <w:pPr>
        <w:spacing w:after="0" w:line="240" w:lineRule="auto"/>
      </w:pPr>
      <w:r>
        <w:separator/>
      </w:r>
    </w:p>
  </w:footnote>
  <w:footnote w:type="continuationSeparator" w:id="0">
    <w:p w:rsidR="00C345CD" w:rsidRDefault="00C345CD" w:rsidP="00C3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F49DE"/>
    <w:multiLevelType w:val="hybridMultilevel"/>
    <w:tmpl w:val="002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4"/>
    <w:rsid w:val="001275A0"/>
    <w:rsid w:val="00180764"/>
    <w:rsid w:val="00445E8A"/>
    <w:rsid w:val="00543455"/>
    <w:rsid w:val="0067723A"/>
    <w:rsid w:val="007754E5"/>
    <w:rsid w:val="007B48B3"/>
    <w:rsid w:val="007E4D60"/>
    <w:rsid w:val="009F3427"/>
    <w:rsid w:val="00C345CD"/>
    <w:rsid w:val="00C3559E"/>
    <w:rsid w:val="00C50166"/>
    <w:rsid w:val="00D841FB"/>
    <w:rsid w:val="00E340BE"/>
    <w:rsid w:val="00FA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AD08"/>
  <w15:docId w15:val="{A139E57A-DBB6-498C-BB2D-181C061E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1F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3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CD"/>
  </w:style>
  <w:style w:type="paragraph" w:styleId="Footer">
    <w:name w:val="footer"/>
    <w:basedOn w:val="Normal"/>
    <w:link w:val="FooterChar"/>
    <w:uiPriority w:val="99"/>
    <w:unhideWhenUsed/>
    <w:rsid w:val="00C3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uiowa.edu/fs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-nealson@uiow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Jamie S</dc:creator>
  <cp:lastModifiedBy>Bohling, Cynthia R</cp:lastModifiedBy>
  <cp:revision>3</cp:revision>
  <dcterms:created xsi:type="dcterms:W3CDTF">2020-03-02T16:00:00Z</dcterms:created>
  <dcterms:modified xsi:type="dcterms:W3CDTF">2020-03-02T16:03:00Z</dcterms:modified>
</cp:coreProperties>
</file>